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33" w:rsidRDefault="00571233" w:rsidP="00571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10137C0" wp14:editId="16C49B31">
            <wp:simplePos x="0" y="0"/>
            <wp:positionH relativeFrom="column">
              <wp:posOffset>-1171775</wp:posOffset>
            </wp:positionH>
            <wp:positionV relativeFrom="paragraph">
              <wp:posOffset>-689610</wp:posOffset>
            </wp:positionV>
            <wp:extent cx="7716085" cy="106070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згово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8009" cy="1060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233" w:rsidRDefault="00571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D927D1" w:rsidRDefault="00D927D1" w:rsidP="00571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927D1" w:rsidRDefault="00D927D1" w:rsidP="00D26C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D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927D1" w:rsidRPr="0060398A" w:rsidRDefault="00D927D1" w:rsidP="00D927D1">
      <w:pPr>
        <w:pStyle w:val="a4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0398A">
        <w:rPr>
          <w:rFonts w:ascii="Times New Roman" w:hAnsi="Times New Roman"/>
          <w:b/>
          <w:sz w:val="28"/>
          <w:szCs w:val="28"/>
          <w:lang w:val="ru-RU"/>
        </w:rPr>
        <w:t>Направленность</w:t>
      </w:r>
      <w:r w:rsidRPr="006039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98A">
        <w:rPr>
          <w:rFonts w:ascii="Times New Roman" w:hAnsi="Times New Roman"/>
          <w:b/>
          <w:sz w:val="28"/>
          <w:szCs w:val="28"/>
          <w:lang w:val="ru-RU"/>
        </w:rPr>
        <w:t>программы</w:t>
      </w:r>
    </w:p>
    <w:p w:rsidR="00D927D1" w:rsidRPr="0060398A" w:rsidRDefault="00D927D1" w:rsidP="00D927D1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0398A">
        <w:rPr>
          <w:rFonts w:ascii="Times New Roman" w:hAnsi="Times New Roman"/>
          <w:sz w:val="28"/>
          <w:szCs w:val="28"/>
          <w:lang w:val="ru-RU"/>
        </w:rPr>
        <w:t>Программа «</w:t>
      </w:r>
      <w:r>
        <w:rPr>
          <w:rFonts w:ascii="Times New Roman" w:hAnsi="Times New Roman"/>
          <w:sz w:val="28"/>
          <w:szCs w:val="28"/>
          <w:lang w:val="ru-RU"/>
        </w:rPr>
        <w:t>Разговорный английский</w:t>
      </w:r>
      <w:r w:rsidRPr="0060398A">
        <w:rPr>
          <w:rFonts w:ascii="Times New Roman" w:hAnsi="Times New Roman"/>
          <w:sz w:val="28"/>
          <w:szCs w:val="28"/>
          <w:lang w:val="ru-RU"/>
        </w:rPr>
        <w:t>» является дополнительной общеобразовательной общеразвивающей программой социально-гуманитарной направленности</w:t>
      </w:r>
      <w:r>
        <w:rPr>
          <w:rFonts w:ascii="Times New Roman" w:hAnsi="Times New Roman"/>
          <w:sz w:val="28"/>
          <w:szCs w:val="28"/>
          <w:lang w:val="ru-RU"/>
        </w:rPr>
        <w:t xml:space="preserve"> базового</w:t>
      </w:r>
      <w:r w:rsidRPr="0060398A">
        <w:rPr>
          <w:rFonts w:ascii="Times New Roman" w:hAnsi="Times New Roman"/>
          <w:sz w:val="28"/>
          <w:szCs w:val="28"/>
          <w:lang w:val="ru-RU"/>
        </w:rPr>
        <w:t xml:space="preserve"> уровня.</w:t>
      </w:r>
    </w:p>
    <w:p w:rsidR="00D927D1" w:rsidRDefault="00D927D1" w:rsidP="00D927D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3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Актуальность</w:t>
      </w:r>
    </w:p>
    <w:p w:rsidR="00D927D1" w:rsidRDefault="00D927D1" w:rsidP="00D92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7D1">
        <w:rPr>
          <w:rFonts w:ascii="Times New Roman" w:hAnsi="Times New Roman" w:cs="Times New Roman"/>
          <w:sz w:val="28"/>
          <w:szCs w:val="28"/>
        </w:rPr>
        <w:t>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иностранном, но и на родном языке, делает мыслительные процессы более гибкими, развивает речевые способности обучающихся. Не секрет, что, овладевая иностранным языком, обучающиеся лучше понимают родной язык. В процессе изучения иностранных языков развиваются и тренируются память, волю, внимание, трудолюбие; расширяется кругозор, развиваются познавательные интересы, формируются навыки работы с текстами любого типа.</w:t>
      </w:r>
    </w:p>
    <w:p w:rsidR="00D927D1" w:rsidRDefault="00D927D1" w:rsidP="00D927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D26DF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Педагогическая целесообразность </w:t>
      </w:r>
      <w:r w:rsidRPr="00D26D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заключается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в том, что л</w:t>
      </w:r>
      <w:r w:rsidRPr="00D927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ичностно-ориентированный подход, ставящий в центр учебно-воспитательного процесса личность обучающегося,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 w:rsidRPr="00D927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культуроведческую</w:t>
      </w:r>
      <w:proofErr w:type="spellEnd"/>
      <w:r w:rsidRPr="00D927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направленность обучения, приобщение учащихся к культуре ст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раны/стран изучаемого языка, </w:t>
      </w:r>
      <w:r w:rsidRPr="00D927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лучшее осознание культуры своей собственной страны, умение ее представить средствами иностранного языка, включение обучающихся в диалог культур.</w:t>
      </w:r>
    </w:p>
    <w:p w:rsidR="00B73AF4" w:rsidRPr="00B73AF4" w:rsidRDefault="00B73AF4" w:rsidP="00B73AF4">
      <w:pPr>
        <w:tabs>
          <w:tab w:val="left" w:pos="284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3AF4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составлена с учетом требований основных государственных и ведомственных </w:t>
      </w:r>
      <w:r w:rsidRPr="00B73AF4">
        <w:rPr>
          <w:rFonts w:ascii="Times New Roman" w:eastAsia="Calibri" w:hAnsi="Times New Roman" w:cs="Times New Roman"/>
          <w:b/>
          <w:sz w:val="28"/>
          <w:szCs w:val="28"/>
        </w:rPr>
        <w:t>нормативных документов:</w:t>
      </w:r>
    </w:p>
    <w:p w:rsidR="0086374C" w:rsidRPr="0086374C" w:rsidRDefault="0086374C" w:rsidP="0086374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t>- Федеральный закон РФ «Об образовании в Российской Федерации» от 29 декабря 2012 г. N 273-ФЗ (с последующими изменениями)</w:t>
      </w:r>
    </w:p>
    <w:p w:rsidR="0086374C" w:rsidRPr="0086374C" w:rsidRDefault="0086374C" w:rsidP="0086374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86374C" w:rsidRPr="0086374C" w:rsidRDefault="0086374C" w:rsidP="0086374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86374C" w:rsidRPr="0086374C" w:rsidRDefault="0086374C" w:rsidP="0086374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86374C" w:rsidRPr="0086374C" w:rsidRDefault="0086374C" w:rsidP="0086374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№ 678-р)</w:t>
      </w:r>
    </w:p>
    <w:p w:rsidR="0086374C" w:rsidRPr="0086374C" w:rsidRDefault="0086374C" w:rsidP="0086374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 от 13.11.2023 №ПР.20-0008/23)</w:t>
      </w:r>
    </w:p>
    <w:p w:rsidR="0086374C" w:rsidRPr="0086374C" w:rsidRDefault="0086374C" w:rsidP="0086374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t>- Постановление Главного государственного санитарного врача РФ от 28 сентября 2020 г. N 28 «Об утверждении</w:t>
      </w:r>
      <w:proofErr w:type="gramStart"/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  санитарных</w:t>
      </w:r>
      <w:proofErr w:type="gramEnd"/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86374C" w:rsidRPr="0086374C" w:rsidRDefault="0086374C" w:rsidP="0086374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N 467) </w:t>
      </w:r>
    </w:p>
    <w:p w:rsidR="0086374C" w:rsidRPr="0086374C" w:rsidRDefault="0086374C" w:rsidP="0086374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B73AF4" w:rsidRPr="00B73AF4" w:rsidRDefault="0086374C" w:rsidP="008637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86374C">
        <w:rPr>
          <w:rFonts w:ascii="Times New Roman" w:eastAsia="Calibri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B73AF4" w:rsidRDefault="00B73AF4" w:rsidP="00540D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AF4">
        <w:rPr>
          <w:rFonts w:ascii="Times New Roman" w:eastAsia="Calibri" w:hAnsi="Times New Roman" w:cs="Times New Roman"/>
          <w:b/>
          <w:sz w:val="28"/>
          <w:szCs w:val="28"/>
        </w:rPr>
        <w:t>Новизна</w:t>
      </w:r>
      <w:r w:rsidRPr="00B73AF4">
        <w:rPr>
          <w:rFonts w:ascii="Times New Roman" w:eastAsia="Calibri" w:hAnsi="Times New Roman" w:cs="Times New Roman"/>
          <w:sz w:val="28"/>
          <w:szCs w:val="28"/>
        </w:rPr>
        <w:t xml:space="preserve"> данной программы в том,</w:t>
      </w:r>
      <w:r w:rsidR="00540DF6" w:rsidRPr="00540DF6">
        <w:t xml:space="preserve"> </w:t>
      </w:r>
      <w:r w:rsidR="00540DF6" w:rsidRPr="00540DF6">
        <w:rPr>
          <w:rFonts w:ascii="Times New Roman" w:eastAsia="Calibri" w:hAnsi="Times New Roman" w:cs="Times New Roman"/>
          <w:sz w:val="28"/>
          <w:szCs w:val="28"/>
        </w:rPr>
        <w:t>что при обучении английскому языку пристальное внимание уделяется выработке коммуникативных способностей (навыков общения и применение уже полученных знаний).</w:t>
      </w:r>
    </w:p>
    <w:p w:rsidR="00540DF6" w:rsidRDefault="00540DF6" w:rsidP="00A12B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D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Отличительные особенности программы</w:t>
      </w:r>
      <w:r w:rsidR="00A12BE0" w:rsidRPr="00A12BE0">
        <w:t xml:space="preserve"> </w:t>
      </w:r>
      <w:r w:rsidR="00A12BE0" w:rsidRPr="00A12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заключаются в том, что в программе предусмотрено значительное увеличение активных форм работы, направленных на вовлечение учащихся в динамичную деятельность, на </w:t>
      </w:r>
      <w:r w:rsidR="00A12BE0" w:rsidRPr="00A12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понимания ими языкового материала и развития интеллекта, приобретение практических навыков общения на иностранном языке. Практические занятия по программе связаны с использованием мультимедийного оборудования (интерактивные обучающие игры, просмотр учебных видеороликов на английском языке и т.п.).</w:t>
      </w:r>
    </w:p>
    <w:p w:rsidR="006869DE" w:rsidRDefault="006869DE" w:rsidP="00A12B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программы</w:t>
      </w:r>
    </w:p>
    <w:p w:rsidR="006869DE" w:rsidRP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свободного общения на определенном уровне в зависимости от возраста обучающихся для социализации личности в рамках интеграции в мировое сообщество.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69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снятию языкового барьера и свободного владения иностранным языком; 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обеспечить коммуникативно-психологическую адаптацию школьников к новому языковому миру для преодоления в дальнейшем психологических барьеров в использовании английского языка как средства общения; 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приобщить обучающихся к новому социальному опыту за счет проигрывания на английском языке различных ролей в игровых ситуациях типичных для семейн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 бытового, учебного общения;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познакомить с культурой стран изучаемого языка.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69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Развивающие: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коммуникативные навыки; навыки правильного произношения английских звуков и правильного интонирования высказывания; 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фонематическ</w:t>
      </w:r>
      <w:r w:rsidR="0086374C">
        <w:rPr>
          <w:rFonts w:ascii="Times New Roman" w:eastAsia="Times New Roman" w:hAnsi="Times New Roman" w:cs="Times New Roman"/>
          <w:color w:val="000000"/>
          <w:sz w:val="28"/>
          <w:szCs w:val="28"/>
        </w:rPr>
        <w:t>ий слух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развитию эмоциональной сферы обучающихся в процессе игр, учебных спектаклей с использованием английского языка.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Воспитательные:</w:t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sym w:font="Symbol" w:char="F02D"/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воспитанию толерантности и интереса к культуре и традициям стран изучаемого языка; </w:t>
      </w:r>
    </w:p>
    <w:p w:rsidR="006869DE" w:rsidRDefault="006869DE" w:rsidP="006869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68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личностные качества (умение работать в команде, коммуникабельность).</w:t>
      </w:r>
    </w:p>
    <w:p w:rsidR="009F5AD2" w:rsidRPr="009F5AD2" w:rsidRDefault="009F5AD2" w:rsidP="009F5AD2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F5AD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Срок реализации программы</w:t>
      </w:r>
    </w:p>
    <w:p w:rsidR="009F5AD2" w:rsidRPr="009F5AD2" w:rsidRDefault="009F5AD2" w:rsidP="009F5AD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F5A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Программа рассчитана на один учебный год (с сен</w:t>
      </w:r>
      <w:r w:rsidR="009B56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тября по май), что составляет 36 часов</w:t>
      </w:r>
      <w:r w:rsidRPr="009F5A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включая каникулярное время. </w:t>
      </w:r>
    </w:p>
    <w:p w:rsidR="009F5AD2" w:rsidRPr="009F5AD2" w:rsidRDefault="009F5AD2" w:rsidP="009F5AD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 модуль с 1 сентября по 30</w:t>
      </w:r>
      <w:r w:rsidRPr="009F5A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</w:t>
      </w:r>
      <w:r w:rsidR="001B12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2025 года</w:t>
      </w:r>
      <w:r w:rsidR="009B56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- 17</w:t>
      </w:r>
      <w:r w:rsidRPr="009F5A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ч. </w:t>
      </w:r>
    </w:p>
    <w:p w:rsidR="009F5AD2" w:rsidRDefault="009F5AD2" w:rsidP="009F5AD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 модуль с 12 января по 29</w:t>
      </w:r>
      <w:r w:rsidRPr="009F5A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мая</w:t>
      </w:r>
      <w:r w:rsidR="001B12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2026 года</w:t>
      </w:r>
      <w:r w:rsidR="009B56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- 19</w:t>
      </w:r>
      <w:r w:rsidRPr="009F5A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ч.</w:t>
      </w:r>
    </w:p>
    <w:p w:rsidR="00544697" w:rsidRPr="00544697" w:rsidRDefault="00544697" w:rsidP="00544697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469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Режим, формы занятий</w:t>
      </w:r>
    </w:p>
    <w:p w:rsidR="00544697" w:rsidRDefault="00544697" w:rsidP="005446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Занятия проводятся 1</w:t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раза в неделю по 1 академическо</w:t>
      </w:r>
      <w:r w:rsidR="0086374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 часу (продолжительность 40</w:t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минут). </w:t>
      </w:r>
    </w:p>
    <w:p w:rsidR="00544697" w:rsidRDefault="00544697" w:rsidP="005446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Форма обучения – очная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Формы</w:t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обучающихся на занятии: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индивидуальная, групповая, </w:t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фронтальная. Формы работы обучающихся на занятии, в соответств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ии с возрастными особенностями:</w:t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сюжетно-образная игра, беседа, выставка, ко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нкурс, соревнование, экскурсия.</w:t>
      </w:r>
    </w:p>
    <w:p w:rsidR="00544697" w:rsidRPr="00544697" w:rsidRDefault="00544697" w:rsidP="005446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Методы работы: </w:t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словесные: рассказ, беседа, объяснение, убеждение, поощрение; </w:t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наглядные: демонстрация образцов, показ педагогом приемов исполнения, примеры готовых образцов, работа по образцам; </w:t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практические: тренировочные упражнения, выполнение графических записей; </w:t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аналитические: наблюдение, сравнение, анкетирование, самоконтроль, самоанализ, опрос.</w:t>
      </w:r>
    </w:p>
    <w:p w:rsidR="00544697" w:rsidRPr="00544697" w:rsidRDefault="00544697" w:rsidP="0054469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Программа реализуется на русском языке.</w:t>
      </w:r>
    </w:p>
    <w:p w:rsidR="00544697" w:rsidRPr="00544697" w:rsidRDefault="00544697" w:rsidP="00ED13C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469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Характеристика участников программы</w:t>
      </w:r>
    </w:p>
    <w:p w:rsidR="00544697" w:rsidRDefault="00544697" w:rsidP="0054469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Данная программа сориентирована на подростков 10-12 лет. Приём в группы осуществляется без предварительного отбора при наличии желания обучающегося. Зачисление проводится по заявлению родителей (законных представителей). Наполняемость группы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10-1</w:t>
      </w:r>
      <w:r w:rsidRPr="005446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 обучающихся.</w:t>
      </w:r>
    </w:p>
    <w:p w:rsidR="00ED13CB" w:rsidRPr="00ED13CB" w:rsidRDefault="00ED13CB" w:rsidP="00ED13CB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D13C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Планируемые результаты</w:t>
      </w:r>
    </w:p>
    <w:p w:rsidR="00ED13CB" w:rsidRDefault="00ED13CB" w:rsidP="00ED13C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окончании курса «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Разговорный английский» обучающийся:</w:t>
      </w:r>
    </w:p>
    <w:p w:rsidR="00ED13CB" w:rsidRDefault="00ED13CB" w:rsidP="00ED13C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sym w:font="Symbol" w:char="F02D"/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умеет работать в команде; </w:t>
      </w:r>
    </w:p>
    <w:p w:rsidR="00ED13CB" w:rsidRDefault="00ED13CB" w:rsidP="00ED13C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умеет поддержать разговор на любую тему в зависимости </w:t>
      </w:r>
      <w:r w:rsidR="00D5015F"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 возраста,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обучающегося; </w:t>
      </w:r>
    </w:p>
    <w:p w:rsidR="00ED13CB" w:rsidRDefault="00ED13CB" w:rsidP="00ED13C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проявляет интерес к культуре, традициям и обычаям стран изучаемого языка; </w:t>
      </w:r>
    </w:p>
    <w:p w:rsidR="00ED13CB" w:rsidRDefault="00ED13CB" w:rsidP="00ED13C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знает особенности диалогической речи и интонации в соответствии с целью высказывания; </w:t>
      </w:r>
    </w:p>
    <w:p w:rsidR="00ED13CB" w:rsidRDefault="00ED13CB" w:rsidP="00ED13C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знает наизусть рифмованные произведения детского фольклора; </w:t>
      </w:r>
    </w:p>
    <w:p w:rsidR="00ED13CB" w:rsidRDefault="00ED13CB" w:rsidP="00ED13C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умеет общаться на английском языке с помощью известных клише; </w:t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умеет понимать на слух короткие тексты;</w:t>
      </w:r>
    </w:p>
    <w:p w:rsidR="00ED13CB" w:rsidRDefault="00ED13CB" w:rsidP="00ED13C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владеет фонематическим слухом в зависимости от применяемого модуля; </w:t>
      </w:r>
    </w:p>
    <w:p w:rsidR="00ED13CB" w:rsidRDefault="00ED13CB" w:rsidP="00ED13C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ED1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владеет коммуникативными навыками при общении.</w:t>
      </w:r>
    </w:p>
    <w:p w:rsidR="00397183" w:rsidRPr="00397183" w:rsidRDefault="00397183" w:rsidP="0039718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718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Формы подведения итогов реализации программы</w:t>
      </w:r>
    </w:p>
    <w:p w:rsidR="00397183" w:rsidRDefault="00397183" w:rsidP="003971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718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Программа предполагает три вида контроля.</w:t>
      </w:r>
    </w:p>
    <w:p w:rsidR="00397183" w:rsidRDefault="00397183" w:rsidP="003971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7183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Текущий контроль</w:t>
      </w:r>
      <w:r w:rsidRPr="0039718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педагогом регулярно. </w:t>
      </w:r>
    </w:p>
    <w:p w:rsidR="00397183" w:rsidRDefault="00397183" w:rsidP="003971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7183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Промежуточный контроль</w:t>
      </w:r>
      <w:r w:rsidRPr="0039718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 успешность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proofErr w:type="gramEnd"/>
      <w:r w:rsidRPr="0039718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обучающегося и усвоение им образовательной программы на определённом этапе обучения. </w:t>
      </w:r>
    </w:p>
    <w:p w:rsidR="00397183" w:rsidRDefault="00397183" w:rsidP="003971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7183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Итоговый контроль</w:t>
      </w:r>
      <w:r w:rsidRPr="0039718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в конце учебного года, проходит в форме коллективной творческой работы.</w:t>
      </w:r>
    </w:p>
    <w:p w:rsidR="001B1299" w:rsidRPr="001B1299" w:rsidRDefault="001B1299" w:rsidP="001B129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129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Учебный план 1 модуля</w:t>
      </w:r>
    </w:p>
    <w:p w:rsidR="001B1299" w:rsidRPr="001B1299" w:rsidRDefault="002E5E42" w:rsidP="001B129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«Мой мир</w:t>
      </w:r>
      <w:r w:rsidR="001B1299" w:rsidRPr="001B129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2836"/>
        <w:gridCol w:w="1005"/>
        <w:gridCol w:w="1276"/>
        <w:gridCol w:w="1417"/>
        <w:gridCol w:w="1843"/>
      </w:tblGrid>
      <w:tr w:rsidR="001B1299" w:rsidRPr="001B1299" w:rsidTr="00EB0B20">
        <w:tc>
          <w:tcPr>
            <w:tcW w:w="945" w:type="dxa"/>
            <w:vMerge w:val="restart"/>
          </w:tcPr>
          <w:p w:rsidR="001B1299" w:rsidRPr="001B1299" w:rsidRDefault="001B1299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B1299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2836" w:type="dxa"/>
            <w:vMerge w:val="restart"/>
          </w:tcPr>
          <w:p w:rsidR="001B1299" w:rsidRPr="001B1299" w:rsidRDefault="001B1299" w:rsidP="001B129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1299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темы</w:t>
            </w:r>
          </w:p>
        </w:tc>
        <w:tc>
          <w:tcPr>
            <w:tcW w:w="3698" w:type="dxa"/>
            <w:gridSpan w:val="3"/>
          </w:tcPr>
          <w:p w:rsidR="001B1299" w:rsidRPr="001B1299" w:rsidRDefault="001B1299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B1299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1B1299" w:rsidRPr="001B1299" w:rsidRDefault="001B1299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B1299">
              <w:rPr>
                <w:rFonts w:ascii="Times New Roman" w:eastAsia="Calibri" w:hAnsi="Times New Roman"/>
                <w:sz w:val="28"/>
                <w:szCs w:val="28"/>
              </w:rPr>
              <w:t>Форма контроля</w:t>
            </w:r>
          </w:p>
        </w:tc>
      </w:tr>
      <w:tr w:rsidR="001B1299" w:rsidRPr="001B1299" w:rsidTr="00EB0B20">
        <w:tc>
          <w:tcPr>
            <w:tcW w:w="945" w:type="dxa"/>
            <w:vMerge/>
          </w:tcPr>
          <w:p w:rsidR="001B1299" w:rsidRPr="001B1299" w:rsidRDefault="001B1299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1B1299" w:rsidRPr="001B1299" w:rsidRDefault="001B1299" w:rsidP="001B129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 w:rsidR="001B1299" w:rsidRPr="001B1299" w:rsidRDefault="001B1299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B1299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1B1299" w:rsidRPr="001B1299" w:rsidRDefault="001B1299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B1299">
              <w:rPr>
                <w:rFonts w:ascii="Times New Roman" w:eastAsia="Calibri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1B1299" w:rsidRPr="001B1299" w:rsidRDefault="001B1299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B1299">
              <w:rPr>
                <w:rFonts w:ascii="Times New Roman" w:eastAsia="Calibri" w:hAnsi="Times New Roman"/>
                <w:sz w:val="28"/>
                <w:szCs w:val="28"/>
              </w:rPr>
              <w:t>Практика</w:t>
            </w:r>
          </w:p>
        </w:tc>
        <w:tc>
          <w:tcPr>
            <w:tcW w:w="1843" w:type="dxa"/>
            <w:vMerge/>
          </w:tcPr>
          <w:p w:rsidR="001B1299" w:rsidRPr="001B1299" w:rsidRDefault="001B1299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1299" w:rsidRPr="001B1299" w:rsidTr="00EB0B20">
        <w:tc>
          <w:tcPr>
            <w:tcW w:w="945" w:type="dxa"/>
          </w:tcPr>
          <w:p w:rsidR="001B1299" w:rsidRPr="001B1299" w:rsidRDefault="001B1299" w:rsidP="001B129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B1299" w:rsidRPr="001B1299" w:rsidRDefault="001B1299" w:rsidP="001B129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12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Вводное занятие. ТБ. </w:t>
            </w:r>
          </w:p>
        </w:tc>
        <w:tc>
          <w:tcPr>
            <w:tcW w:w="1005" w:type="dxa"/>
          </w:tcPr>
          <w:p w:rsidR="001B1299" w:rsidRPr="001B1299" w:rsidRDefault="001B1299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B129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B1299" w:rsidRPr="001B1299" w:rsidRDefault="001B1299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B129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B1299" w:rsidRPr="001B1299" w:rsidRDefault="001B1299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B1299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B1299" w:rsidRPr="001B1299" w:rsidRDefault="001B1299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B1299">
              <w:rPr>
                <w:rFonts w:ascii="Times New Roman" w:eastAsia="Calibri" w:hAnsi="Times New Roman"/>
                <w:sz w:val="28"/>
                <w:szCs w:val="28"/>
              </w:rPr>
              <w:t>Беседа</w:t>
            </w:r>
          </w:p>
        </w:tc>
      </w:tr>
      <w:tr w:rsidR="001B1299" w:rsidRPr="001B1299" w:rsidTr="00EB0B20">
        <w:tc>
          <w:tcPr>
            <w:tcW w:w="945" w:type="dxa"/>
          </w:tcPr>
          <w:p w:rsidR="001B1299" w:rsidRPr="001B1299" w:rsidRDefault="001B1299" w:rsidP="001B129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B1299" w:rsidRPr="001B1299" w:rsidRDefault="009505B2" w:rsidP="001B129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Стиль жизни</w:t>
            </w:r>
          </w:p>
        </w:tc>
        <w:tc>
          <w:tcPr>
            <w:tcW w:w="1005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B1299" w:rsidRPr="001B1299" w:rsidRDefault="001220F0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Практикум</w:t>
            </w:r>
          </w:p>
        </w:tc>
      </w:tr>
      <w:tr w:rsidR="001B1299" w:rsidRPr="001B1299" w:rsidTr="00EB0B20">
        <w:tc>
          <w:tcPr>
            <w:tcW w:w="945" w:type="dxa"/>
          </w:tcPr>
          <w:p w:rsidR="001B1299" w:rsidRPr="001B1299" w:rsidRDefault="001B1299" w:rsidP="001B129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B1299" w:rsidRPr="001B1299" w:rsidRDefault="009505B2" w:rsidP="001B129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Мой дом – моя крепость</w:t>
            </w:r>
          </w:p>
        </w:tc>
        <w:tc>
          <w:tcPr>
            <w:tcW w:w="1005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B1299" w:rsidRPr="001B1299" w:rsidRDefault="001220F0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Практикум</w:t>
            </w:r>
          </w:p>
        </w:tc>
      </w:tr>
      <w:tr w:rsidR="001B1299" w:rsidRPr="001B1299" w:rsidTr="00EB0B20">
        <w:tc>
          <w:tcPr>
            <w:tcW w:w="945" w:type="dxa"/>
          </w:tcPr>
          <w:p w:rsidR="001B1299" w:rsidRPr="001B1299" w:rsidRDefault="001B1299" w:rsidP="001B129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B1299" w:rsidRPr="001B1299" w:rsidRDefault="009505B2" w:rsidP="001B129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Герои нашего времени</w:t>
            </w:r>
          </w:p>
        </w:tc>
        <w:tc>
          <w:tcPr>
            <w:tcW w:w="1005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B1299" w:rsidRPr="001B1299" w:rsidRDefault="001B1299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B1299">
              <w:rPr>
                <w:rFonts w:ascii="Times New Roman" w:eastAsia="Calibri" w:hAnsi="Times New Roman"/>
                <w:sz w:val="28"/>
                <w:szCs w:val="28"/>
              </w:rPr>
              <w:t>Практикум</w:t>
            </w:r>
          </w:p>
        </w:tc>
      </w:tr>
      <w:tr w:rsidR="001B1299" w:rsidRPr="001B1299" w:rsidTr="00EB0B20">
        <w:tc>
          <w:tcPr>
            <w:tcW w:w="945" w:type="dxa"/>
          </w:tcPr>
          <w:p w:rsidR="001B1299" w:rsidRPr="001B1299" w:rsidRDefault="001B1299" w:rsidP="001B129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B1299" w:rsidRPr="001B1299" w:rsidRDefault="009505B2" w:rsidP="001B129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Нет ничего не возможного</w:t>
            </w:r>
          </w:p>
        </w:tc>
        <w:tc>
          <w:tcPr>
            <w:tcW w:w="1005" w:type="dxa"/>
          </w:tcPr>
          <w:p w:rsidR="001B1299" w:rsidRPr="001B1299" w:rsidRDefault="00FD55B5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B1299" w:rsidRPr="001B1299" w:rsidRDefault="00FD55B5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B1299" w:rsidRPr="001B1299" w:rsidRDefault="00FD55B5" w:rsidP="00FD55B5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B1299" w:rsidRPr="001B1299" w:rsidRDefault="001220F0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Практикум</w:t>
            </w:r>
          </w:p>
        </w:tc>
      </w:tr>
      <w:tr w:rsidR="001B1299" w:rsidRPr="001B1299" w:rsidTr="00EB0B20">
        <w:tc>
          <w:tcPr>
            <w:tcW w:w="945" w:type="dxa"/>
          </w:tcPr>
          <w:p w:rsidR="001B1299" w:rsidRPr="001B1299" w:rsidRDefault="001B1299" w:rsidP="001B129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B1299" w:rsidRPr="001B1299" w:rsidRDefault="009505B2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Праздники в нашей жизни</w:t>
            </w:r>
          </w:p>
        </w:tc>
        <w:tc>
          <w:tcPr>
            <w:tcW w:w="1005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B1299" w:rsidRPr="001B1299" w:rsidRDefault="001220F0" w:rsidP="001B129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Практикум</w:t>
            </w:r>
          </w:p>
        </w:tc>
      </w:tr>
      <w:tr w:rsidR="001B1299" w:rsidRPr="001B1299" w:rsidTr="00EB0B20">
        <w:tc>
          <w:tcPr>
            <w:tcW w:w="3781" w:type="dxa"/>
            <w:gridSpan w:val="2"/>
          </w:tcPr>
          <w:p w:rsidR="001B1299" w:rsidRPr="001B1299" w:rsidRDefault="001B1299" w:rsidP="001B129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B12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05" w:type="dxa"/>
          </w:tcPr>
          <w:p w:rsidR="001B1299" w:rsidRPr="001B1299" w:rsidRDefault="009B56D1" w:rsidP="001B1299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1B1299" w:rsidRPr="001B1299" w:rsidRDefault="00FD55B5" w:rsidP="001B1299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1B1299" w:rsidRPr="001B1299" w:rsidRDefault="00FD55B5" w:rsidP="001B1299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1B1299" w:rsidRPr="001B1299" w:rsidRDefault="001B1299" w:rsidP="001B129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B1299" w:rsidRPr="00397183" w:rsidRDefault="001B1299" w:rsidP="003971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349F8" w:rsidRPr="001349F8" w:rsidRDefault="001349F8" w:rsidP="001349F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9F8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плана 1 модуля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«Мой мир»</w:t>
      </w:r>
    </w:p>
    <w:p w:rsidR="001349F8" w:rsidRPr="001349F8" w:rsidRDefault="001349F8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9F8">
        <w:rPr>
          <w:rFonts w:ascii="Times New Roman" w:eastAsia="Calibri" w:hAnsi="Times New Roman" w:cs="Times New Roman"/>
          <w:b/>
          <w:sz w:val="28"/>
          <w:szCs w:val="28"/>
        </w:rPr>
        <w:t xml:space="preserve">Тема 1. Вводное занятие. ТБ. </w:t>
      </w:r>
    </w:p>
    <w:p w:rsidR="001349F8" w:rsidRPr="001349F8" w:rsidRDefault="001349F8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9F8">
        <w:rPr>
          <w:rFonts w:ascii="Times New Roman" w:eastAsia="Calibri" w:hAnsi="Times New Roman" w:cs="Times New Roman"/>
          <w:sz w:val="28"/>
          <w:szCs w:val="28"/>
        </w:rPr>
        <w:t>Теория: правила техники безопасности, обсуждение плана работы учебной группы на год.</w:t>
      </w:r>
    </w:p>
    <w:p w:rsidR="001349F8" w:rsidRPr="001349F8" w:rsidRDefault="001349F8" w:rsidP="001349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2. Стиль жизни.</w:t>
      </w:r>
    </w:p>
    <w:p w:rsidR="001220F0" w:rsidRDefault="001220F0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2.1. Учимся брать интервью.</w:t>
      </w:r>
    </w:p>
    <w:p w:rsidR="001349F8" w:rsidRPr="001349F8" w:rsidRDefault="001349F8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9F8">
        <w:rPr>
          <w:rFonts w:ascii="Times New Roman" w:eastAsia="Calibri" w:hAnsi="Times New Roman" w:cs="Times New Roman"/>
          <w:sz w:val="28"/>
          <w:szCs w:val="28"/>
        </w:rPr>
        <w:t xml:space="preserve">Теория: </w:t>
      </w:r>
      <w:r w:rsidR="001220F0">
        <w:rPr>
          <w:rFonts w:ascii="Times New Roman" w:eastAsia="Calibri" w:hAnsi="Times New Roman" w:cs="Times New Roman"/>
          <w:sz w:val="28"/>
          <w:szCs w:val="28"/>
        </w:rPr>
        <w:t>Изучение образов и стилей жизни.</w:t>
      </w:r>
    </w:p>
    <w:p w:rsidR="001349F8" w:rsidRDefault="001349F8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9F8">
        <w:rPr>
          <w:rFonts w:ascii="Times New Roman" w:eastAsia="Calibri" w:hAnsi="Times New Roman" w:cs="Times New Roman"/>
          <w:sz w:val="28"/>
          <w:szCs w:val="28"/>
        </w:rPr>
        <w:t xml:space="preserve">Практика: </w:t>
      </w:r>
      <w:r w:rsidR="001220F0">
        <w:rPr>
          <w:rFonts w:ascii="Times New Roman" w:eastAsia="Calibri" w:hAnsi="Times New Roman" w:cs="Times New Roman"/>
          <w:sz w:val="28"/>
          <w:szCs w:val="28"/>
        </w:rPr>
        <w:t xml:space="preserve">закрепление на основе </w:t>
      </w:r>
      <w:proofErr w:type="spellStart"/>
      <w:r w:rsidR="001220F0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="001220F0">
        <w:rPr>
          <w:rFonts w:ascii="Times New Roman" w:eastAsia="Calibri" w:hAnsi="Times New Roman" w:cs="Times New Roman"/>
          <w:sz w:val="28"/>
          <w:szCs w:val="28"/>
        </w:rPr>
        <w:t xml:space="preserve"> и собственного рассказа о стиле жизни.</w:t>
      </w:r>
      <w:r w:rsidRPr="001349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20F0" w:rsidRDefault="001220F0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2.2. Мои предпочтения в жизни.</w:t>
      </w:r>
    </w:p>
    <w:p w:rsidR="001220F0" w:rsidRDefault="001220F0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Теория: Изучение нового лексического материала и интересных фактов из жизни народов стран мира.</w:t>
      </w:r>
    </w:p>
    <w:p w:rsidR="001220F0" w:rsidRDefault="001220F0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Практика: Закрепление материала в виде кроссворда и викторины.</w:t>
      </w:r>
    </w:p>
    <w:p w:rsidR="007444D9" w:rsidRPr="00135D81" w:rsidRDefault="007444D9" w:rsidP="001349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5D81">
        <w:rPr>
          <w:rFonts w:ascii="Times New Roman" w:eastAsia="Calibri" w:hAnsi="Times New Roman" w:cs="Times New Roman"/>
          <w:b/>
          <w:sz w:val="28"/>
          <w:szCs w:val="28"/>
        </w:rPr>
        <w:t>Тема 3. Мой дом – моя крепость.</w:t>
      </w:r>
    </w:p>
    <w:p w:rsidR="007444D9" w:rsidRDefault="007444D9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Тема 3.1. </w:t>
      </w:r>
      <w:r w:rsidR="00135D81">
        <w:rPr>
          <w:rFonts w:ascii="Times New Roman" w:eastAsia="Calibri" w:hAnsi="Times New Roman" w:cs="Times New Roman"/>
          <w:sz w:val="28"/>
          <w:szCs w:val="28"/>
        </w:rPr>
        <w:t>Типы домов. Описание дома и комнат.</w:t>
      </w:r>
    </w:p>
    <w:p w:rsidR="00135D81" w:rsidRDefault="00135D81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Теория: Изучение нового лексического материала, предметы личного обихода, притяжательный падеж. Грамматическая структура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Have</w:t>
      </w:r>
      <w:r w:rsidRPr="00135D81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has</w:t>
      </w:r>
      <w:r w:rsidRPr="00135D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got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5D81" w:rsidRDefault="00135D81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Практика: Закрепление изученного материала с использованием мини рассказов.</w:t>
      </w:r>
    </w:p>
    <w:p w:rsidR="00135D81" w:rsidRDefault="00135D81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3.2. Радиопрограмма «Дом моей мечты»</w:t>
      </w:r>
    </w:p>
    <w:p w:rsidR="00135D81" w:rsidRDefault="00135D81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Теория: Изучение нового лексического материала. Изучение описательный прилагательных.</w:t>
      </w:r>
    </w:p>
    <w:p w:rsidR="00135D81" w:rsidRDefault="00135D81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Практика: Закрепление знаний, составление личного рассказа о доме мечте.</w:t>
      </w:r>
    </w:p>
    <w:p w:rsidR="00135D81" w:rsidRDefault="00135D81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3.3. Мои домашние обязанности.</w:t>
      </w:r>
    </w:p>
    <w:p w:rsidR="00135D81" w:rsidRDefault="00135D81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Теория: Изучение нового лексического материала, изучение устойчивых выражений.</w:t>
      </w:r>
    </w:p>
    <w:p w:rsidR="00135D81" w:rsidRDefault="00135D81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Практика: Пресс – конференция.</w:t>
      </w:r>
    </w:p>
    <w:p w:rsidR="00135D81" w:rsidRDefault="00135D81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3.4. Описание распорядка дня.</w:t>
      </w:r>
    </w:p>
    <w:p w:rsidR="00135D81" w:rsidRDefault="00135D81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Теория: Изучение повседневных действий.</w:t>
      </w:r>
    </w:p>
    <w:p w:rsidR="00135D81" w:rsidRDefault="00135D81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Практика: Монологическое высказывание по теме.</w:t>
      </w:r>
    </w:p>
    <w:p w:rsidR="0040554D" w:rsidRPr="0040554D" w:rsidRDefault="0040554D" w:rsidP="001349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54D">
        <w:rPr>
          <w:rFonts w:ascii="Times New Roman" w:eastAsia="Calibri" w:hAnsi="Times New Roman" w:cs="Times New Roman"/>
          <w:b/>
          <w:sz w:val="28"/>
          <w:szCs w:val="28"/>
        </w:rPr>
        <w:t>Тема 4. Герои нашего времени.</w:t>
      </w:r>
    </w:p>
    <w:p w:rsidR="0040554D" w:rsidRDefault="0040554D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4.1. Описание характера человека.</w:t>
      </w:r>
    </w:p>
    <w:p w:rsidR="0040554D" w:rsidRDefault="0040554D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Теория: Изучение нового лексического материала.</w:t>
      </w:r>
    </w:p>
    <w:p w:rsidR="0040554D" w:rsidRDefault="0040554D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Практика: Закрепление лексического материала с использованием игровых карточек.</w:t>
      </w:r>
    </w:p>
    <w:p w:rsidR="0040554D" w:rsidRDefault="0040554D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4.2. Есть такая профессия – спасатель.</w:t>
      </w:r>
    </w:p>
    <w:p w:rsidR="008D662F" w:rsidRDefault="008D662F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Теория: Изучение нового лексического материала. Рассказ о спасателях.</w:t>
      </w:r>
    </w:p>
    <w:p w:rsidR="008D662F" w:rsidRDefault="008D662F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Практика: Закрепление материала на основе монологического высказывания.</w:t>
      </w:r>
    </w:p>
    <w:p w:rsidR="008D662F" w:rsidRDefault="008D662F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4.3. Статья в газете.</w:t>
      </w:r>
    </w:p>
    <w:p w:rsidR="009F21D2" w:rsidRDefault="009F21D2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Теория: Знакомство с газетными статьями.</w:t>
      </w:r>
    </w:p>
    <w:p w:rsidR="009F21D2" w:rsidRDefault="009F21D2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Практика: Составление своей статьи о подвиге в мирное время.</w:t>
      </w:r>
    </w:p>
    <w:p w:rsidR="009F21D2" w:rsidRPr="009F21D2" w:rsidRDefault="009F21D2" w:rsidP="001349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21D2">
        <w:rPr>
          <w:rFonts w:ascii="Times New Roman" w:eastAsia="Calibri" w:hAnsi="Times New Roman" w:cs="Times New Roman"/>
          <w:b/>
          <w:sz w:val="28"/>
          <w:szCs w:val="28"/>
        </w:rPr>
        <w:t>Тема 5. Нет ничего не возможного.</w:t>
      </w:r>
    </w:p>
    <w:p w:rsidR="009F21D2" w:rsidRDefault="009F21D2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5.1. Бросить вызов самому себе.</w:t>
      </w:r>
    </w:p>
    <w:p w:rsidR="009F21D2" w:rsidRDefault="009F21D2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Теория: </w:t>
      </w:r>
      <w:r w:rsidRPr="009F21D2">
        <w:rPr>
          <w:rFonts w:ascii="Times New Roman" w:eastAsia="Calibri" w:hAnsi="Times New Roman" w:cs="Times New Roman"/>
          <w:sz w:val="28"/>
          <w:szCs w:val="28"/>
        </w:rPr>
        <w:t>Изучение нового лексического материала.</w:t>
      </w:r>
    </w:p>
    <w:p w:rsidR="009F21D2" w:rsidRDefault="009F21D2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Практика: Закрепление материала, составление рассказа о вызовах.</w:t>
      </w:r>
    </w:p>
    <w:p w:rsidR="009F21D2" w:rsidRDefault="009F21D2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5.2. Работа и профессии.</w:t>
      </w:r>
    </w:p>
    <w:p w:rsidR="009F21D2" w:rsidRDefault="009F21D2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Теория: Изучение профессий в английском языке.</w:t>
      </w:r>
    </w:p>
    <w:p w:rsidR="009F21D2" w:rsidRDefault="009F21D2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Практика: Закрепление профессий с помощью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кроссвордов. Употребление в устной и письменной речи.</w:t>
      </w:r>
    </w:p>
    <w:p w:rsidR="00CA6A43" w:rsidRPr="00CA6A43" w:rsidRDefault="00CA6A43" w:rsidP="001349F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6A43">
        <w:rPr>
          <w:rFonts w:ascii="Times New Roman" w:eastAsia="Calibri" w:hAnsi="Times New Roman" w:cs="Times New Roman"/>
          <w:b/>
          <w:sz w:val="28"/>
          <w:szCs w:val="28"/>
        </w:rPr>
        <w:t>Тема 6. Праздники в нашей жизни.</w:t>
      </w:r>
    </w:p>
    <w:p w:rsidR="00CA6A43" w:rsidRDefault="00CA6A43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6.1. Семейные праздники и торжества.</w:t>
      </w:r>
    </w:p>
    <w:p w:rsidR="00CA6A43" w:rsidRDefault="00CA6A43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Теория: Степени сравнения коротких, длинных прилагательных и исключений. Изучение нового лексического материала.</w:t>
      </w:r>
    </w:p>
    <w:p w:rsidR="00CA6A43" w:rsidRDefault="00CA6A43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Практика: Закрепление материала с помощью текста на множественный выбор. Сравнение предметов в игровой форме.</w:t>
      </w:r>
    </w:p>
    <w:p w:rsidR="00CA6A43" w:rsidRDefault="00CA6A43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6.2. Государственные и религиозные праздники.</w:t>
      </w:r>
    </w:p>
    <w:p w:rsidR="00CA6A43" w:rsidRDefault="00CA6A43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Теория: Календарь государственных и религиозных праздников.</w:t>
      </w:r>
    </w:p>
    <w:p w:rsidR="00CA6A43" w:rsidRPr="001349F8" w:rsidRDefault="00CA6A43" w:rsidP="001349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Практика: Составление рассказа о моем любимом празднике.</w:t>
      </w:r>
    </w:p>
    <w:p w:rsidR="000D5935" w:rsidRPr="000D5935" w:rsidRDefault="000D5935" w:rsidP="000D5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0D5935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Календарный учебный график 1 модуля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«Мой мир»</w:t>
      </w:r>
    </w:p>
    <w:p w:rsidR="000D5935" w:rsidRPr="000D5935" w:rsidRDefault="000D5935" w:rsidP="000D59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D593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Учебные занятия начинаются 1 сентября и заканчиваются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30</w:t>
      </w:r>
      <w:r w:rsidR="00FD55B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декабря 2025</w:t>
      </w:r>
      <w:r w:rsidRPr="000D593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Pr="000D593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 каникулярное время занятия проводятся в соответствии с календарным учебным графиком, допускается изменение форм занятий, проведение воспитательных мероприятий.</w:t>
      </w:r>
    </w:p>
    <w:p w:rsidR="000D5935" w:rsidRPr="000D5935" w:rsidRDefault="000D5935" w:rsidP="000D59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125"/>
        <w:gridCol w:w="1276"/>
        <w:gridCol w:w="795"/>
        <w:gridCol w:w="1134"/>
        <w:gridCol w:w="1418"/>
        <w:gridCol w:w="1559"/>
        <w:gridCol w:w="1559"/>
      </w:tblGrid>
      <w:tr w:rsidR="000D5935" w:rsidRPr="000D5935" w:rsidTr="00EB0B20">
        <w:tc>
          <w:tcPr>
            <w:tcW w:w="632" w:type="dxa"/>
          </w:tcPr>
          <w:p w:rsidR="000D5935" w:rsidRPr="000D5935" w:rsidRDefault="000D5935" w:rsidP="000D59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занятия</w:t>
            </w:r>
          </w:p>
        </w:tc>
        <w:tc>
          <w:tcPr>
            <w:tcW w:w="795" w:type="dxa"/>
          </w:tcPr>
          <w:p w:rsidR="000D5935" w:rsidRPr="000D5935" w:rsidRDefault="000D5935" w:rsidP="000D59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  <w:gridSpan w:val="2"/>
          </w:tcPr>
          <w:p w:rsidR="000D5935" w:rsidRPr="000D5935" w:rsidRDefault="000D5935" w:rsidP="000D59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Темя занятия</w:t>
            </w:r>
          </w:p>
        </w:tc>
        <w:tc>
          <w:tcPr>
            <w:tcW w:w="1559" w:type="dxa"/>
          </w:tcPr>
          <w:p w:rsidR="000D5935" w:rsidRPr="000D5935" w:rsidRDefault="00FD55B5" w:rsidP="000D59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</w:t>
            </w:r>
            <w:r w:rsidR="000D5935" w:rsidRPr="000D5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ения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брать интервью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EB3DC8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 предпочтения в жизни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Типы домов. Описание дома и комнат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Радиопрограмма «Дом моей мечты»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 домашние обязанности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FD55B5" w:rsidRPr="000D5935" w:rsidTr="00EB0B20">
        <w:tc>
          <w:tcPr>
            <w:tcW w:w="632" w:type="dxa"/>
          </w:tcPr>
          <w:p w:rsidR="00FD55B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25" w:type="dxa"/>
          </w:tcPr>
          <w:p w:rsidR="00FD55B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FD55B5" w:rsidRPr="000D5935" w:rsidRDefault="00FD55B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FD55B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FD55B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распорядка дня</w:t>
            </w:r>
          </w:p>
        </w:tc>
        <w:tc>
          <w:tcPr>
            <w:tcW w:w="1559" w:type="dxa"/>
          </w:tcPr>
          <w:p w:rsidR="00FD55B5" w:rsidRPr="000D5935" w:rsidRDefault="00FD55B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FD55B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FD55B5" w:rsidRPr="000D5935" w:rsidTr="00EB0B20">
        <w:tc>
          <w:tcPr>
            <w:tcW w:w="632" w:type="dxa"/>
          </w:tcPr>
          <w:p w:rsidR="00FD55B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FD55B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FD55B5" w:rsidRPr="000D5935" w:rsidRDefault="00FD55B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FD55B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FD55B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характера человека</w:t>
            </w:r>
          </w:p>
        </w:tc>
        <w:tc>
          <w:tcPr>
            <w:tcW w:w="1559" w:type="dxa"/>
          </w:tcPr>
          <w:p w:rsidR="00FD55B5" w:rsidRPr="000D5935" w:rsidRDefault="00FD55B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FD55B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0D593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Есть такая профессия – спасатель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в газете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Бросить вызов самому себе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FD55B5" w:rsidRPr="000D5935" w:rsidTr="00EB0B20">
        <w:tc>
          <w:tcPr>
            <w:tcW w:w="632" w:type="dxa"/>
          </w:tcPr>
          <w:p w:rsidR="00FD55B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:rsidR="00FD55B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FD55B5" w:rsidRPr="000D5935" w:rsidRDefault="00FD55B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FD55B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FD55B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и профессии</w:t>
            </w:r>
          </w:p>
        </w:tc>
        <w:tc>
          <w:tcPr>
            <w:tcW w:w="1559" w:type="dxa"/>
          </w:tcPr>
          <w:p w:rsidR="00FD55B5" w:rsidRPr="000D5935" w:rsidRDefault="00FD55B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FD55B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</w:tr>
      <w:tr w:rsidR="00FD55B5" w:rsidRPr="000D5935" w:rsidTr="00EB0B20">
        <w:tc>
          <w:tcPr>
            <w:tcW w:w="632" w:type="dxa"/>
          </w:tcPr>
          <w:p w:rsidR="00FD55B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FD55B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FD55B5" w:rsidRPr="000D5935" w:rsidRDefault="00FD55B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FD55B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FD55B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и профессии</w:t>
            </w:r>
          </w:p>
        </w:tc>
        <w:tc>
          <w:tcPr>
            <w:tcW w:w="1559" w:type="dxa"/>
          </w:tcPr>
          <w:p w:rsidR="00FD55B5" w:rsidRPr="000D5935" w:rsidRDefault="00FD55B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FD55B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Семейные праздники и торжества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Семейные праздники и торжества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D5935" w:rsidRPr="000D5935" w:rsidTr="00EB0B20">
        <w:tc>
          <w:tcPr>
            <w:tcW w:w="632" w:type="dxa"/>
          </w:tcPr>
          <w:p w:rsidR="000D593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0D5935" w:rsidRPr="000D5935" w:rsidRDefault="000D593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0D593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0D593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и религиозные праздники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FD55B5" w:rsidRPr="000D5935" w:rsidTr="00EB0B20">
        <w:tc>
          <w:tcPr>
            <w:tcW w:w="632" w:type="dxa"/>
          </w:tcPr>
          <w:p w:rsidR="00FD55B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5" w:type="dxa"/>
          </w:tcPr>
          <w:p w:rsidR="00FD55B5" w:rsidRPr="000D5935" w:rsidRDefault="00FD55B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FD55B5" w:rsidRPr="000D5935" w:rsidRDefault="00FD55B5" w:rsidP="000D59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795" w:type="dxa"/>
          </w:tcPr>
          <w:p w:rsidR="00FD55B5" w:rsidRPr="000D5935" w:rsidRDefault="00656E8B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FD55B5" w:rsidRPr="000D5935" w:rsidRDefault="00656E8B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и религиозные праздники</w:t>
            </w:r>
          </w:p>
        </w:tc>
        <w:tc>
          <w:tcPr>
            <w:tcW w:w="1559" w:type="dxa"/>
          </w:tcPr>
          <w:p w:rsidR="00FD55B5" w:rsidRPr="000D5935" w:rsidRDefault="00FD55B5" w:rsidP="000D593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559" w:type="dxa"/>
          </w:tcPr>
          <w:p w:rsidR="00FD55B5" w:rsidRPr="000D5935" w:rsidRDefault="002D3FFD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D5935" w:rsidRPr="000D5935" w:rsidTr="00EB0B20">
        <w:tc>
          <w:tcPr>
            <w:tcW w:w="4962" w:type="dxa"/>
            <w:gridSpan w:val="5"/>
          </w:tcPr>
          <w:p w:rsidR="000D5935" w:rsidRPr="000D5935" w:rsidRDefault="000D5935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5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1 модулю</w:t>
            </w:r>
          </w:p>
        </w:tc>
        <w:tc>
          <w:tcPr>
            <w:tcW w:w="4536" w:type="dxa"/>
            <w:gridSpan w:val="3"/>
          </w:tcPr>
          <w:p w:rsidR="000D5935" w:rsidRPr="000D5935" w:rsidRDefault="00EB3DC8" w:rsidP="000D59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0D5935" w:rsidRPr="000D5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0D5935" w:rsidRPr="000D5935" w:rsidRDefault="000D5935" w:rsidP="000D593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0244" w:rsidRPr="00B20244" w:rsidRDefault="00B20244" w:rsidP="00B202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0244">
        <w:rPr>
          <w:rFonts w:ascii="Times New Roman" w:eastAsia="Calibri" w:hAnsi="Times New Roman" w:cs="Times New Roman"/>
          <w:b/>
          <w:sz w:val="28"/>
          <w:szCs w:val="28"/>
        </w:rPr>
        <w:t>Учебный план 2 модуля</w:t>
      </w:r>
    </w:p>
    <w:p w:rsidR="00B20244" w:rsidRPr="00B20244" w:rsidRDefault="00B20244" w:rsidP="00B202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024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Окно в мир</w:t>
      </w:r>
      <w:r w:rsidRPr="00B2024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2836"/>
        <w:gridCol w:w="1005"/>
        <w:gridCol w:w="1276"/>
        <w:gridCol w:w="1417"/>
        <w:gridCol w:w="1843"/>
      </w:tblGrid>
      <w:tr w:rsidR="00B20244" w:rsidRPr="00B20244" w:rsidTr="00EB0B20">
        <w:tc>
          <w:tcPr>
            <w:tcW w:w="945" w:type="dxa"/>
            <w:vMerge w:val="restart"/>
          </w:tcPr>
          <w:p w:rsidR="00B20244" w:rsidRPr="00B20244" w:rsidRDefault="00B20244" w:rsidP="00B20244">
            <w:pPr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20244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836" w:type="dxa"/>
            <w:vMerge w:val="restart"/>
          </w:tcPr>
          <w:p w:rsidR="00B20244" w:rsidRPr="00B20244" w:rsidRDefault="00B20244" w:rsidP="00B20244">
            <w:pPr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02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темы</w:t>
            </w:r>
          </w:p>
        </w:tc>
        <w:tc>
          <w:tcPr>
            <w:tcW w:w="3698" w:type="dxa"/>
            <w:gridSpan w:val="3"/>
          </w:tcPr>
          <w:p w:rsidR="00B20244" w:rsidRPr="00B20244" w:rsidRDefault="00B20244" w:rsidP="00B2024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20244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B20244" w:rsidRPr="00B20244" w:rsidRDefault="00B20244" w:rsidP="00B20244">
            <w:pPr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20244">
              <w:rPr>
                <w:rFonts w:ascii="Times New Roman" w:eastAsia="Calibri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20244" w:rsidRPr="00B20244" w:rsidTr="00EB0B20">
        <w:tc>
          <w:tcPr>
            <w:tcW w:w="945" w:type="dxa"/>
            <w:vMerge/>
          </w:tcPr>
          <w:p w:rsidR="00B20244" w:rsidRPr="00B20244" w:rsidRDefault="00B20244" w:rsidP="00B20244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B20244" w:rsidRPr="00B20244" w:rsidRDefault="00B20244" w:rsidP="00B20244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 w:rsidR="00B20244" w:rsidRPr="00B20244" w:rsidRDefault="00B20244" w:rsidP="00B20244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20244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B20244" w:rsidRPr="00B20244" w:rsidRDefault="00B20244" w:rsidP="00B20244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20244">
              <w:rPr>
                <w:rFonts w:ascii="Times New Roman" w:eastAsia="Calibri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B20244" w:rsidRPr="00B20244" w:rsidRDefault="00B20244" w:rsidP="00B20244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20244">
              <w:rPr>
                <w:rFonts w:ascii="Times New Roman" w:eastAsia="Calibri" w:hAnsi="Times New Roman"/>
                <w:sz w:val="28"/>
                <w:szCs w:val="28"/>
              </w:rPr>
              <w:t>Практика</w:t>
            </w:r>
          </w:p>
        </w:tc>
        <w:tc>
          <w:tcPr>
            <w:tcW w:w="1843" w:type="dxa"/>
            <w:vMerge/>
          </w:tcPr>
          <w:p w:rsidR="00B20244" w:rsidRPr="00B20244" w:rsidRDefault="00B20244" w:rsidP="00B20244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0244" w:rsidRPr="00B20244" w:rsidTr="00EB0B20">
        <w:tc>
          <w:tcPr>
            <w:tcW w:w="945" w:type="dxa"/>
          </w:tcPr>
          <w:p w:rsidR="00B20244" w:rsidRPr="00B20244" w:rsidRDefault="00B20244" w:rsidP="00B20244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Здоровое питание как закон долголетия</w:t>
            </w:r>
          </w:p>
        </w:tc>
        <w:tc>
          <w:tcPr>
            <w:tcW w:w="1005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Практикум</w:t>
            </w:r>
          </w:p>
        </w:tc>
      </w:tr>
      <w:tr w:rsidR="00B20244" w:rsidRPr="00B20244" w:rsidTr="00EB0B20">
        <w:tc>
          <w:tcPr>
            <w:tcW w:w="945" w:type="dxa"/>
          </w:tcPr>
          <w:p w:rsidR="00B20244" w:rsidRPr="00B20244" w:rsidRDefault="00B20244" w:rsidP="00B20244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Деньги в нашей жизни</w:t>
            </w:r>
          </w:p>
        </w:tc>
        <w:tc>
          <w:tcPr>
            <w:tcW w:w="1005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Практикум</w:t>
            </w:r>
          </w:p>
        </w:tc>
      </w:tr>
      <w:tr w:rsidR="00B20244" w:rsidRPr="00B20244" w:rsidTr="00EB0B20">
        <w:tc>
          <w:tcPr>
            <w:tcW w:w="945" w:type="dxa"/>
          </w:tcPr>
          <w:p w:rsidR="00B20244" w:rsidRPr="00B20244" w:rsidRDefault="00B20244" w:rsidP="00B20244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гаджеты</w:t>
            </w:r>
          </w:p>
        </w:tc>
        <w:tc>
          <w:tcPr>
            <w:tcW w:w="1005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Практикум</w:t>
            </w:r>
          </w:p>
        </w:tc>
      </w:tr>
      <w:tr w:rsidR="00B20244" w:rsidRPr="00B20244" w:rsidTr="00EB0B20">
        <w:tc>
          <w:tcPr>
            <w:tcW w:w="945" w:type="dxa"/>
          </w:tcPr>
          <w:p w:rsidR="00B20244" w:rsidRPr="00B20244" w:rsidRDefault="00B20244" w:rsidP="00B20244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Общение людей в современном мире</w:t>
            </w:r>
          </w:p>
        </w:tc>
        <w:tc>
          <w:tcPr>
            <w:tcW w:w="1005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20244">
              <w:rPr>
                <w:rFonts w:ascii="Times New Roman" w:eastAsia="Calibri" w:hAnsi="Times New Roman"/>
                <w:sz w:val="28"/>
                <w:szCs w:val="28"/>
              </w:rPr>
              <w:t>Практикум</w:t>
            </w:r>
          </w:p>
        </w:tc>
      </w:tr>
      <w:tr w:rsidR="00B20244" w:rsidRPr="00B20244" w:rsidTr="00EB0B20">
        <w:tc>
          <w:tcPr>
            <w:tcW w:w="945" w:type="dxa"/>
          </w:tcPr>
          <w:p w:rsidR="00B20244" w:rsidRPr="00B20244" w:rsidRDefault="00B20244" w:rsidP="00B20244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Мое свободное время</w:t>
            </w:r>
          </w:p>
        </w:tc>
        <w:tc>
          <w:tcPr>
            <w:tcW w:w="1005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Практикум</w:t>
            </w:r>
          </w:p>
        </w:tc>
      </w:tr>
      <w:tr w:rsidR="00B20244" w:rsidRPr="00B20244" w:rsidTr="00EB0B20">
        <w:tc>
          <w:tcPr>
            <w:tcW w:w="945" w:type="dxa"/>
          </w:tcPr>
          <w:p w:rsidR="00B20244" w:rsidRPr="00B20244" w:rsidRDefault="00B20244" w:rsidP="00B20244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Разнообразие английского языка</w:t>
            </w:r>
          </w:p>
        </w:tc>
        <w:tc>
          <w:tcPr>
            <w:tcW w:w="1005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Практикум</w:t>
            </w:r>
          </w:p>
        </w:tc>
      </w:tr>
      <w:tr w:rsidR="00B20244" w:rsidRPr="00B20244" w:rsidTr="00EB0B20">
        <w:tc>
          <w:tcPr>
            <w:tcW w:w="3781" w:type="dxa"/>
            <w:gridSpan w:val="2"/>
          </w:tcPr>
          <w:p w:rsidR="00B20244" w:rsidRPr="00B20244" w:rsidRDefault="00B20244" w:rsidP="00B2024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02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05" w:type="dxa"/>
          </w:tcPr>
          <w:p w:rsidR="00B20244" w:rsidRPr="00B20244" w:rsidRDefault="00B20244" w:rsidP="00B2024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B20244" w:rsidRPr="00B20244" w:rsidRDefault="00EF7F9C" w:rsidP="00B2024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B20244" w:rsidRPr="00B20244" w:rsidRDefault="00B20244" w:rsidP="00B20244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8D1956" w:rsidRDefault="008D1956" w:rsidP="008D195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1956" w:rsidRPr="008D1956" w:rsidRDefault="008D1956" w:rsidP="008D195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1956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плана 2 модуля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«Окно в мир» </w:t>
      </w:r>
    </w:p>
    <w:p w:rsidR="008D1956" w:rsidRDefault="008D1956" w:rsidP="008D195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1956">
        <w:rPr>
          <w:rFonts w:ascii="Times New Roman" w:eastAsia="Calibri" w:hAnsi="Times New Roman" w:cs="Times New Roman"/>
          <w:b/>
          <w:sz w:val="28"/>
          <w:szCs w:val="28"/>
        </w:rPr>
        <w:t xml:space="preserve">Тема 1. </w:t>
      </w:r>
      <w:r w:rsidR="007704B7">
        <w:rPr>
          <w:rFonts w:ascii="Times New Roman" w:eastAsia="Calibri" w:hAnsi="Times New Roman" w:cs="Times New Roman"/>
          <w:b/>
          <w:sz w:val="28"/>
          <w:szCs w:val="28"/>
        </w:rPr>
        <w:t>Здоровое питание как закон долголетия</w:t>
      </w:r>
    </w:p>
    <w:p w:rsidR="007704B7" w:rsidRDefault="007704B7" w:rsidP="008D19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4B7">
        <w:rPr>
          <w:rFonts w:ascii="Times New Roman" w:eastAsia="Calibri" w:hAnsi="Times New Roman" w:cs="Times New Roman"/>
          <w:sz w:val="28"/>
          <w:szCs w:val="28"/>
        </w:rPr>
        <w:t xml:space="preserve">Тема 1.1. </w:t>
      </w:r>
      <w:r>
        <w:rPr>
          <w:rFonts w:ascii="Times New Roman" w:eastAsia="Calibri" w:hAnsi="Times New Roman" w:cs="Times New Roman"/>
          <w:sz w:val="28"/>
          <w:szCs w:val="28"/>
        </w:rPr>
        <w:t>Здоровая и вредная пища</w:t>
      </w:r>
    </w:p>
    <w:p w:rsidR="008D1956" w:rsidRDefault="008D1956" w:rsidP="007704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956">
        <w:rPr>
          <w:rFonts w:ascii="Times New Roman" w:eastAsia="Calibri" w:hAnsi="Times New Roman" w:cs="Times New Roman"/>
          <w:sz w:val="28"/>
          <w:szCs w:val="28"/>
        </w:rPr>
        <w:t xml:space="preserve">Теория: </w:t>
      </w:r>
      <w:r w:rsidR="007704B7" w:rsidRPr="007704B7">
        <w:rPr>
          <w:rFonts w:ascii="Times New Roman" w:eastAsia="Calibri" w:hAnsi="Times New Roman" w:cs="Times New Roman"/>
          <w:sz w:val="28"/>
          <w:szCs w:val="28"/>
        </w:rPr>
        <w:t>Знакомство с названиями блюд и их функциональной направленностью на английском языке.</w:t>
      </w:r>
    </w:p>
    <w:p w:rsidR="007704B7" w:rsidRPr="007704B7" w:rsidRDefault="007704B7" w:rsidP="007704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Практика: </w:t>
      </w:r>
      <w:r w:rsidRPr="007704B7">
        <w:rPr>
          <w:rFonts w:ascii="Times New Roman" w:eastAsia="Calibri" w:hAnsi="Times New Roman" w:cs="Times New Roman"/>
          <w:sz w:val="28"/>
          <w:szCs w:val="28"/>
        </w:rPr>
        <w:t>Закрепление в виде игры «Что? Где? Когда?»</w:t>
      </w:r>
    </w:p>
    <w:p w:rsidR="007704B7" w:rsidRDefault="007704B7" w:rsidP="008D19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1.2. Диета</w:t>
      </w:r>
    </w:p>
    <w:p w:rsidR="008D1956" w:rsidRPr="007704B7" w:rsidRDefault="008D1956" w:rsidP="007704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956">
        <w:rPr>
          <w:rFonts w:ascii="Times New Roman" w:eastAsia="Calibri" w:hAnsi="Times New Roman" w:cs="Times New Roman"/>
          <w:sz w:val="28"/>
          <w:szCs w:val="28"/>
        </w:rPr>
        <w:t xml:space="preserve">Теория: </w:t>
      </w:r>
      <w:r w:rsidR="007704B7" w:rsidRPr="007704B7">
        <w:rPr>
          <w:rFonts w:ascii="Times New Roman" w:eastAsia="Calibri" w:hAnsi="Times New Roman" w:cs="Times New Roman"/>
          <w:sz w:val="28"/>
          <w:szCs w:val="28"/>
        </w:rPr>
        <w:t>Изучение диет из мировой практики.</w:t>
      </w:r>
    </w:p>
    <w:p w:rsidR="008D1956" w:rsidRDefault="008D1956" w:rsidP="008D19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Практика: </w:t>
      </w:r>
      <w:r w:rsidR="007704B7" w:rsidRPr="007704B7">
        <w:rPr>
          <w:rFonts w:ascii="Times New Roman" w:eastAsia="Calibri" w:hAnsi="Times New Roman" w:cs="Times New Roman"/>
          <w:sz w:val="28"/>
          <w:szCs w:val="28"/>
        </w:rPr>
        <w:t xml:space="preserve">Закрепление с помощью </w:t>
      </w:r>
      <w:proofErr w:type="spellStart"/>
      <w:r w:rsidR="007704B7" w:rsidRPr="007704B7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="007704B7" w:rsidRPr="007704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04B7" w:rsidRDefault="007704B7" w:rsidP="008D19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1.3. Поход в ресторан. Меню.</w:t>
      </w:r>
    </w:p>
    <w:p w:rsidR="007704B7" w:rsidRPr="007704B7" w:rsidRDefault="007704B7" w:rsidP="007704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Теория: </w:t>
      </w:r>
      <w:r w:rsidRPr="007704B7">
        <w:rPr>
          <w:rFonts w:ascii="Times New Roman" w:eastAsia="Calibri" w:hAnsi="Times New Roman" w:cs="Times New Roman"/>
          <w:sz w:val="28"/>
          <w:szCs w:val="28"/>
        </w:rPr>
        <w:t>Изучение структуры прошедшего простого времени.</w:t>
      </w:r>
    </w:p>
    <w:p w:rsidR="00397183" w:rsidRDefault="007704B7" w:rsidP="007704B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Практика: </w:t>
      </w:r>
      <w:r w:rsidRPr="007704B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Закрепление грамматического материала, с помощью викторины «Интересные факты о еде».</w:t>
      </w:r>
    </w:p>
    <w:p w:rsidR="007704B7" w:rsidRDefault="007704B7" w:rsidP="007704B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Тема 1.4. Статья журнала о тенденциях в питании.</w:t>
      </w:r>
    </w:p>
    <w:p w:rsidR="007704B7" w:rsidRPr="007704B7" w:rsidRDefault="007704B7" w:rsidP="007704B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Теория: </w:t>
      </w:r>
      <w:r w:rsidRPr="007704B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Изучение структуры официального и неофициального написания письма.</w:t>
      </w:r>
    </w:p>
    <w:p w:rsidR="00ED13CB" w:rsidRPr="007704B7" w:rsidRDefault="007704B7" w:rsidP="007704B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Практика: </w:t>
      </w:r>
      <w:r w:rsidRPr="007704B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Написание личного письма другу. Написание официального письма, а именно письмо запрос, делового и т.д.</w:t>
      </w:r>
    </w:p>
    <w:p w:rsidR="00CD6DC4" w:rsidRPr="009D109C" w:rsidRDefault="009D109C" w:rsidP="009F5AD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D109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Тема 2. Деньги в нашей жизни.</w:t>
      </w:r>
    </w:p>
    <w:p w:rsidR="009D109C" w:rsidRDefault="009D109C" w:rsidP="009F5AD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Тема 2.1. Отношение людей к деньгам.</w:t>
      </w:r>
    </w:p>
    <w:p w:rsidR="009D109C" w:rsidRDefault="009D109C" w:rsidP="009F5AD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Теория: Изучение нового лексического материала.</w:t>
      </w:r>
    </w:p>
    <w:p w:rsidR="009D109C" w:rsidRPr="009D109C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Практика: </w:t>
      </w:r>
      <w:r w:rsidRPr="009D10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Закрепление лексического материала с помощью карточек.</w:t>
      </w:r>
    </w:p>
    <w:p w:rsidR="009F5AD2" w:rsidRDefault="009D109C" w:rsidP="009D10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2.2. Валюты разных стран мира.</w:t>
      </w:r>
    </w:p>
    <w:p w:rsidR="009D109C" w:rsidRDefault="009D109C" w:rsidP="009D10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</w:t>
      </w:r>
      <w:r w:rsidRPr="009D109C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валют мира.</w:t>
      </w:r>
    </w:p>
    <w:p w:rsidR="009D109C" w:rsidRDefault="009D109C" w:rsidP="009D10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</w:t>
      </w:r>
      <w:r w:rsidRPr="009D109C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лексического материала с помощью карточек. Диалогическая ситуативная речь. Обмен валют и т.д.</w:t>
      </w:r>
    </w:p>
    <w:p w:rsidR="009D109C" w:rsidRDefault="009D109C" w:rsidP="009D10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2.3. Банки и магазины.</w:t>
      </w:r>
    </w:p>
    <w:p w:rsidR="009D109C" w:rsidRPr="009D109C" w:rsidRDefault="009D109C" w:rsidP="009D10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</w:t>
      </w:r>
      <w:r w:rsidRPr="009D109C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видов магазинов.</w:t>
      </w:r>
    </w:p>
    <w:p w:rsidR="00540DF6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Практика: </w:t>
      </w:r>
      <w:r w:rsidRPr="009D109C">
        <w:rPr>
          <w:rFonts w:ascii="Times New Roman" w:eastAsia="Calibri" w:hAnsi="Times New Roman" w:cs="Times New Roman"/>
          <w:bCs/>
          <w:sz w:val="28"/>
          <w:szCs w:val="28"/>
        </w:rPr>
        <w:t>Закрепление лексического мат-ла с помощью карточек. Диалогическая ситуативная речь. Обмен валют, покупки в магазине.</w:t>
      </w:r>
    </w:p>
    <w:p w:rsidR="009D109C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Тема 2.4. Делаем опрос: как заработать карманные деньги?</w:t>
      </w:r>
    </w:p>
    <w:p w:rsidR="009D109C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Теория: </w:t>
      </w:r>
      <w:r w:rsidRPr="009D109C">
        <w:rPr>
          <w:rFonts w:ascii="Times New Roman" w:eastAsia="Calibri" w:hAnsi="Times New Roman" w:cs="Times New Roman"/>
          <w:bCs/>
          <w:sz w:val="28"/>
          <w:szCs w:val="28"/>
        </w:rPr>
        <w:t>Изучение нового лексического материала.</w:t>
      </w:r>
    </w:p>
    <w:p w:rsidR="009D109C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Практика: </w:t>
      </w:r>
      <w:r w:rsidRPr="009D109C">
        <w:rPr>
          <w:rFonts w:ascii="Times New Roman" w:eastAsia="Calibri" w:hAnsi="Times New Roman" w:cs="Times New Roman"/>
          <w:bCs/>
          <w:sz w:val="28"/>
          <w:szCs w:val="28"/>
        </w:rPr>
        <w:t xml:space="preserve">Берем интервью. Закрепление лексического материала с помощью </w:t>
      </w:r>
      <w:proofErr w:type="spellStart"/>
      <w:r w:rsidRPr="009D109C">
        <w:rPr>
          <w:rFonts w:ascii="Times New Roman" w:eastAsia="Calibri" w:hAnsi="Times New Roman" w:cs="Times New Roman"/>
          <w:bCs/>
          <w:sz w:val="28"/>
          <w:szCs w:val="28"/>
        </w:rPr>
        <w:t>аудирования</w:t>
      </w:r>
      <w:proofErr w:type="spellEnd"/>
      <w:r w:rsidRPr="009D109C">
        <w:rPr>
          <w:rFonts w:ascii="Times New Roman" w:eastAsia="Calibri" w:hAnsi="Times New Roman" w:cs="Times New Roman"/>
          <w:bCs/>
          <w:sz w:val="28"/>
          <w:szCs w:val="28"/>
        </w:rPr>
        <w:t>. Диалогическая ситуативная речь. Обмен валют, покупки в магазине.</w:t>
      </w:r>
    </w:p>
    <w:p w:rsidR="009D109C" w:rsidRPr="009D109C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09C">
        <w:rPr>
          <w:rFonts w:ascii="Times New Roman" w:eastAsia="Calibri" w:hAnsi="Times New Roman" w:cs="Times New Roman"/>
          <w:b/>
          <w:bCs/>
          <w:sz w:val="28"/>
          <w:szCs w:val="28"/>
        </w:rPr>
        <w:t>Тема 3. Современные гаджеты.</w:t>
      </w:r>
    </w:p>
    <w:p w:rsidR="009D109C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Тема 3.1. Гаджеты. Их виды и назначение.</w:t>
      </w:r>
    </w:p>
    <w:p w:rsidR="009D109C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Теория: </w:t>
      </w:r>
      <w:r w:rsidRPr="009D109C">
        <w:rPr>
          <w:rFonts w:ascii="Times New Roman" w:eastAsia="Calibri" w:hAnsi="Times New Roman" w:cs="Times New Roman"/>
          <w:bCs/>
          <w:sz w:val="28"/>
          <w:szCs w:val="28"/>
        </w:rPr>
        <w:t>Основные современные гаджеты.</w:t>
      </w:r>
    </w:p>
    <w:p w:rsidR="009D109C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Практика: </w:t>
      </w:r>
      <w:r w:rsidRPr="009D109C">
        <w:rPr>
          <w:rFonts w:ascii="Times New Roman" w:eastAsia="Calibri" w:hAnsi="Times New Roman" w:cs="Times New Roman"/>
          <w:bCs/>
          <w:sz w:val="28"/>
          <w:szCs w:val="28"/>
        </w:rPr>
        <w:t>Закрепление лексического материала с помощью использования компьютера. Диалогическая ситуативная речь. Профессиональные термины.</w:t>
      </w:r>
    </w:p>
    <w:p w:rsidR="009D109C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Тема 3.2. Использование интернета и специализированных терминов.</w:t>
      </w:r>
    </w:p>
    <w:p w:rsidR="009D109C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Теория: </w:t>
      </w:r>
      <w:r w:rsidRPr="009D109C">
        <w:rPr>
          <w:rFonts w:ascii="Times New Roman" w:eastAsia="Calibri" w:hAnsi="Times New Roman" w:cs="Times New Roman"/>
          <w:bCs/>
          <w:sz w:val="28"/>
          <w:szCs w:val="28"/>
        </w:rPr>
        <w:t>Основные современные гаджеты. Терминология современных технологий.</w:t>
      </w:r>
    </w:p>
    <w:p w:rsidR="009D109C" w:rsidRDefault="009D109C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Практика: </w:t>
      </w:r>
      <w:r w:rsidRPr="009D109C">
        <w:rPr>
          <w:rFonts w:ascii="Times New Roman" w:eastAsia="Calibri" w:hAnsi="Times New Roman" w:cs="Times New Roman"/>
          <w:bCs/>
          <w:sz w:val="28"/>
          <w:szCs w:val="28"/>
        </w:rPr>
        <w:t>Закрепление лексического материала с помощью использования компьютера. Диалогическая ситуативная речь. Профессиональные термины.</w:t>
      </w:r>
    </w:p>
    <w:p w:rsidR="00310E00" w:rsidRDefault="00310E00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Тема 3.3. Учимся брать интервью.</w:t>
      </w:r>
    </w:p>
    <w:p w:rsidR="00310E00" w:rsidRDefault="00310E00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Теория: </w:t>
      </w:r>
      <w:r w:rsidRPr="00310E00">
        <w:rPr>
          <w:rFonts w:ascii="Times New Roman" w:eastAsia="Calibri" w:hAnsi="Times New Roman" w:cs="Times New Roman"/>
          <w:bCs/>
          <w:sz w:val="28"/>
          <w:szCs w:val="28"/>
        </w:rPr>
        <w:t>Постановка вопроса в английском языке. Вспомогательные глаголы.</w:t>
      </w:r>
    </w:p>
    <w:p w:rsidR="00310E00" w:rsidRDefault="00310E00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Практика: </w:t>
      </w:r>
      <w:r w:rsidRPr="00310E00">
        <w:rPr>
          <w:rFonts w:ascii="Times New Roman" w:eastAsia="Calibri" w:hAnsi="Times New Roman" w:cs="Times New Roman"/>
          <w:bCs/>
          <w:sz w:val="28"/>
          <w:szCs w:val="28"/>
        </w:rPr>
        <w:t>Закрепление лексического материала. Диалогическая ситуативная речь. Проводим опрос в письменном виде с подготовленными вопросами.</w:t>
      </w:r>
    </w:p>
    <w:p w:rsidR="00DE63FC" w:rsidRPr="00DE63FC" w:rsidRDefault="00DE63FC" w:rsidP="009D109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63FC">
        <w:rPr>
          <w:rFonts w:ascii="Times New Roman" w:eastAsia="Calibri" w:hAnsi="Times New Roman" w:cs="Times New Roman"/>
          <w:b/>
          <w:bCs/>
          <w:sz w:val="28"/>
          <w:szCs w:val="28"/>
        </w:rPr>
        <w:t>Тема 4. Общение людей в современном мире.</w:t>
      </w:r>
    </w:p>
    <w:p w:rsidR="00DE63FC" w:rsidRDefault="00DE63FC" w:rsidP="009D109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Тема 4.1. Мобильная лихорадка.</w:t>
      </w:r>
    </w:p>
    <w:p w:rsidR="00DE63FC" w:rsidRDefault="00DE63FC" w:rsidP="00DE63F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Теория:</w:t>
      </w:r>
      <w:r w:rsidRPr="00DE63FC">
        <w:t xml:space="preserve"> </w:t>
      </w:r>
      <w:r w:rsidRPr="00DE63FC">
        <w:rPr>
          <w:rFonts w:ascii="Times New Roman" w:eastAsia="Calibri" w:hAnsi="Times New Roman" w:cs="Times New Roman"/>
          <w:bCs/>
          <w:sz w:val="28"/>
          <w:szCs w:val="28"/>
        </w:rPr>
        <w:t>Обзор прошедших времен. Изуч</w:t>
      </w:r>
      <w:r>
        <w:rPr>
          <w:rFonts w:ascii="Times New Roman" w:eastAsia="Calibri" w:hAnsi="Times New Roman" w:cs="Times New Roman"/>
          <w:bCs/>
          <w:sz w:val="28"/>
          <w:szCs w:val="28"/>
        </w:rPr>
        <w:t>ение нового лексического материала.</w:t>
      </w:r>
    </w:p>
    <w:p w:rsidR="00DE63FC" w:rsidRDefault="00DE63FC" w:rsidP="00DE63F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Практика: </w:t>
      </w:r>
      <w:r w:rsidRPr="00DE63FC">
        <w:rPr>
          <w:rFonts w:ascii="Times New Roman" w:eastAsia="Calibri" w:hAnsi="Times New Roman" w:cs="Times New Roman"/>
          <w:bCs/>
          <w:sz w:val="28"/>
          <w:szCs w:val="28"/>
        </w:rPr>
        <w:t>Практика – 2 часа Закрепление материала, с помощью теста на множественный выбор. Использование новой лексики в прямой трансляции Перископ.</w:t>
      </w:r>
    </w:p>
    <w:p w:rsidR="00DE63FC" w:rsidRDefault="00DE63FC" w:rsidP="00DE63F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Тема 4.2. Социальные сети как способ общения.</w:t>
      </w:r>
    </w:p>
    <w:p w:rsidR="00DE63FC" w:rsidRDefault="00DE63FC" w:rsidP="00DE63F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Теория: </w:t>
      </w:r>
      <w:r w:rsidRPr="00DE63FC">
        <w:rPr>
          <w:rFonts w:ascii="Times New Roman" w:eastAsia="Calibri" w:hAnsi="Times New Roman" w:cs="Times New Roman"/>
          <w:bCs/>
          <w:sz w:val="28"/>
          <w:szCs w:val="28"/>
        </w:rPr>
        <w:t>Обзор прошедших времен. Изучение нового лексического материала.</w:t>
      </w:r>
    </w:p>
    <w:p w:rsidR="00DE63FC" w:rsidRDefault="00DE63FC" w:rsidP="00DE63F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Практика: </w:t>
      </w:r>
      <w:r w:rsidRPr="00DE63FC">
        <w:rPr>
          <w:rFonts w:ascii="Times New Roman" w:eastAsia="Calibri" w:hAnsi="Times New Roman" w:cs="Times New Roman"/>
          <w:bCs/>
          <w:sz w:val="28"/>
          <w:szCs w:val="28"/>
        </w:rPr>
        <w:t>Закрепление материала, с помощью теста на множественный выбор. Использование новой лексики в описании основных социальных сетей.</w:t>
      </w:r>
    </w:p>
    <w:p w:rsidR="00CE7A4C" w:rsidRPr="000B768B" w:rsidRDefault="00CE7A4C" w:rsidP="00DE63F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768B">
        <w:rPr>
          <w:rFonts w:ascii="Times New Roman" w:eastAsia="Calibri" w:hAnsi="Times New Roman" w:cs="Times New Roman"/>
          <w:b/>
          <w:bCs/>
          <w:sz w:val="28"/>
          <w:szCs w:val="28"/>
        </w:rPr>
        <w:t>Тема 5. Мое свободное время.</w:t>
      </w:r>
    </w:p>
    <w:p w:rsidR="00CE7A4C" w:rsidRDefault="00CE7A4C" w:rsidP="00DE63F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Тема 5.1. Время.</w:t>
      </w:r>
    </w:p>
    <w:p w:rsidR="00CE7A4C" w:rsidRDefault="00CE7A4C" w:rsidP="00CE7A4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Теория: </w:t>
      </w:r>
      <w:r w:rsidRPr="00CE7A4C">
        <w:rPr>
          <w:rFonts w:ascii="Times New Roman" w:eastAsia="Calibri" w:hAnsi="Times New Roman" w:cs="Times New Roman"/>
          <w:bCs/>
          <w:sz w:val="28"/>
          <w:szCs w:val="28"/>
        </w:rPr>
        <w:t>Обзор настоящих времен. Изучение нового лексического материала. Правильное написание и говорение времени.</w:t>
      </w:r>
    </w:p>
    <w:p w:rsidR="00CE7A4C" w:rsidRDefault="00CE7A4C" w:rsidP="00CE7A4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Практика: </w:t>
      </w:r>
      <w:r w:rsidRPr="00CE7A4C">
        <w:rPr>
          <w:rFonts w:ascii="Times New Roman" w:eastAsia="Calibri" w:hAnsi="Times New Roman" w:cs="Times New Roman"/>
          <w:bCs/>
          <w:sz w:val="28"/>
          <w:szCs w:val="28"/>
        </w:rPr>
        <w:t>Закрепление материала, с помощью теста на множественный выбор. Составляем распорядок дня. Монологические высказывания по данной теме.</w:t>
      </w:r>
    </w:p>
    <w:p w:rsidR="00CE7A4C" w:rsidRDefault="00CE7A4C" w:rsidP="00CE7A4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Тема 5.2. Как я провожу свое свободное время.</w:t>
      </w:r>
    </w:p>
    <w:p w:rsidR="00CE7A4C" w:rsidRDefault="00CE7A4C" w:rsidP="00CE7A4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Теория: </w:t>
      </w:r>
      <w:r w:rsidRPr="00CE7A4C">
        <w:rPr>
          <w:rFonts w:ascii="Times New Roman" w:eastAsia="Calibri" w:hAnsi="Times New Roman" w:cs="Times New Roman"/>
          <w:bCs/>
          <w:sz w:val="28"/>
          <w:szCs w:val="28"/>
        </w:rPr>
        <w:t>Обзор настоящих времен. Изучение нового лексического материала. Изучаем глаголы предпочтений и глаголы чувственного восприятия.</w:t>
      </w:r>
    </w:p>
    <w:p w:rsidR="000B768B" w:rsidRDefault="000B768B" w:rsidP="00CE7A4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Практика: </w:t>
      </w:r>
      <w:r w:rsidRPr="000B768B">
        <w:rPr>
          <w:rFonts w:ascii="Times New Roman" w:eastAsia="Calibri" w:hAnsi="Times New Roman" w:cs="Times New Roman"/>
          <w:bCs/>
          <w:sz w:val="28"/>
          <w:szCs w:val="28"/>
        </w:rPr>
        <w:t>Практика – 3 часа Закрепление материала, с помощью теста на множественный выбор. Составляем список предпочтений в свободное время. Монологические высказывания по данной теме.</w:t>
      </w:r>
    </w:p>
    <w:p w:rsidR="000B768B" w:rsidRPr="000B768B" w:rsidRDefault="000B768B" w:rsidP="00CE7A4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768B">
        <w:rPr>
          <w:rFonts w:ascii="Times New Roman" w:eastAsia="Calibri" w:hAnsi="Times New Roman" w:cs="Times New Roman"/>
          <w:b/>
          <w:bCs/>
          <w:sz w:val="28"/>
          <w:szCs w:val="28"/>
        </w:rPr>
        <w:t>Тема 6. Разнообразие английского языка.</w:t>
      </w:r>
    </w:p>
    <w:p w:rsidR="000B768B" w:rsidRDefault="000B768B" w:rsidP="000B768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Теория: </w:t>
      </w:r>
      <w:r w:rsidRPr="000B768B">
        <w:rPr>
          <w:rFonts w:ascii="Times New Roman" w:eastAsia="Calibri" w:hAnsi="Times New Roman" w:cs="Times New Roman"/>
          <w:bCs/>
          <w:sz w:val="28"/>
          <w:szCs w:val="28"/>
        </w:rPr>
        <w:t>Американский английский. Разница в лексике, грамматике и произношении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B768B" w:rsidRDefault="000B768B" w:rsidP="000B768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Практика: </w:t>
      </w:r>
      <w:r w:rsidRPr="000B768B">
        <w:rPr>
          <w:rFonts w:ascii="Times New Roman" w:eastAsia="Calibri" w:hAnsi="Times New Roman" w:cs="Times New Roman"/>
          <w:bCs/>
          <w:sz w:val="28"/>
          <w:szCs w:val="28"/>
        </w:rPr>
        <w:t>Закрепление материала с помощью теста на множественный выбор. Монологические высказывания с использованием лексики и характерных выражениях американского английского.</w:t>
      </w:r>
    </w:p>
    <w:p w:rsidR="00EB0B20" w:rsidRPr="00EB0B20" w:rsidRDefault="00EB0B20" w:rsidP="00EB0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EB0B20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lastRenderedPageBreak/>
        <w:t>Календарный учебный график 2 модуля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«Окно в мир»</w:t>
      </w:r>
    </w:p>
    <w:p w:rsidR="00EB0B20" w:rsidRPr="00EB0B20" w:rsidRDefault="00EB0B20" w:rsidP="00EB0B2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B0B2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Учебные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занятия начинаются 12</w:t>
      </w:r>
      <w:r w:rsidRPr="00EB0B2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ян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варя и заканчиваются 29 мая 2026</w:t>
      </w:r>
      <w:r w:rsidRPr="00EB0B2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г. </w:t>
      </w:r>
    </w:p>
    <w:p w:rsidR="00EB0B20" w:rsidRPr="00EB0B20" w:rsidRDefault="00EB0B20" w:rsidP="00EB0B2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B0B2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 каникулярное время (кроме летних каникул с 01.06 по 31.08) занятия проводятся в соответствии с календарно-тематическим планом, допускается изменение форм занятий, проведение воспитательных мероприятий.</w:t>
      </w:r>
    </w:p>
    <w:p w:rsidR="00EB0B20" w:rsidRPr="00EB0B20" w:rsidRDefault="00EB0B20" w:rsidP="00EB0B2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B0B20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Итоговый контроль по завершению обучения программы – конец мая</w:t>
      </w:r>
    </w:p>
    <w:p w:rsidR="00EB0B20" w:rsidRPr="00EB0B20" w:rsidRDefault="00EB0B20" w:rsidP="00EB0B2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125"/>
        <w:gridCol w:w="1646"/>
        <w:gridCol w:w="850"/>
        <w:gridCol w:w="2410"/>
        <w:gridCol w:w="1276"/>
        <w:gridCol w:w="1843"/>
      </w:tblGrid>
      <w:tr w:rsidR="00EB0B20" w:rsidRPr="00EB0B20" w:rsidTr="00EB0B20">
        <w:tc>
          <w:tcPr>
            <w:tcW w:w="632" w:type="dxa"/>
          </w:tcPr>
          <w:p w:rsidR="00EB0B20" w:rsidRPr="00EB0B20" w:rsidRDefault="00EB0B20" w:rsidP="00EB0B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25" w:type="dxa"/>
          </w:tcPr>
          <w:p w:rsidR="00EB0B20" w:rsidRPr="00EB0B20" w:rsidRDefault="00EB0B20" w:rsidP="00EB0B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46" w:type="dxa"/>
          </w:tcPr>
          <w:p w:rsidR="00EB0B20" w:rsidRPr="00EB0B20" w:rsidRDefault="00EB0B20" w:rsidP="00EB0B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занятия</w:t>
            </w:r>
          </w:p>
        </w:tc>
        <w:tc>
          <w:tcPr>
            <w:tcW w:w="850" w:type="dxa"/>
          </w:tcPr>
          <w:p w:rsidR="00EB0B20" w:rsidRPr="00EB0B20" w:rsidRDefault="00EB0B20" w:rsidP="00EB0B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:rsidR="00EB0B20" w:rsidRPr="00EB0B20" w:rsidRDefault="00EB0B20" w:rsidP="00EB0B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Темя занятия</w:t>
            </w:r>
          </w:p>
        </w:tc>
        <w:tc>
          <w:tcPr>
            <w:tcW w:w="1276" w:type="dxa"/>
          </w:tcPr>
          <w:p w:rsidR="00EB0B20" w:rsidRPr="00EB0B20" w:rsidRDefault="00EB0B20" w:rsidP="00EB0B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  <w:proofErr w:type="spellStart"/>
            <w:r w:rsidRPr="00EB0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прове-дения</w:t>
            </w:r>
            <w:proofErr w:type="spellEnd"/>
          </w:p>
        </w:tc>
        <w:tc>
          <w:tcPr>
            <w:tcW w:w="1843" w:type="dxa"/>
          </w:tcPr>
          <w:p w:rsidR="00EB0B20" w:rsidRPr="00EB0B20" w:rsidRDefault="00EB0B20" w:rsidP="00EB0B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B0B20" w:rsidRPr="00EB0B20" w:rsidTr="00EB0B20">
        <w:tc>
          <w:tcPr>
            <w:tcW w:w="632" w:type="dxa"/>
          </w:tcPr>
          <w:p w:rsidR="00EB0B20" w:rsidRPr="00EB0B20" w:rsidRDefault="00EB0B20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EB0B20" w:rsidRPr="00EB0B20" w:rsidRDefault="00EB0B20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46" w:type="dxa"/>
          </w:tcPr>
          <w:p w:rsidR="00EB0B20" w:rsidRPr="00EB0B20" w:rsidRDefault="00EB0B20" w:rsidP="00EB0B2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EB0B20" w:rsidRPr="00EB0B20" w:rsidRDefault="0044188B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B0B20" w:rsidRPr="00EB0B20" w:rsidRDefault="0044188B" w:rsidP="00EB0B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Здоровая и вредная пища</w:t>
            </w:r>
          </w:p>
        </w:tc>
        <w:tc>
          <w:tcPr>
            <w:tcW w:w="1276" w:type="dxa"/>
          </w:tcPr>
          <w:p w:rsidR="00EB0B20" w:rsidRPr="00EB0B20" w:rsidRDefault="00EB0B20" w:rsidP="00EB0B2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EB0B20" w:rsidRPr="00EB0B20" w:rsidRDefault="0044188B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EB0B20" w:rsidRPr="00EB0B20" w:rsidTr="00EB0B20">
        <w:tc>
          <w:tcPr>
            <w:tcW w:w="632" w:type="dxa"/>
          </w:tcPr>
          <w:p w:rsidR="00EB0B20" w:rsidRPr="00EB0B20" w:rsidRDefault="00EB0B20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EB0B20" w:rsidRPr="00EB0B20" w:rsidRDefault="00EB0B20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46" w:type="dxa"/>
          </w:tcPr>
          <w:p w:rsidR="00EB0B20" w:rsidRPr="00EB0B20" w:rsidRDefault="00EB0B20" w:rsidP="00EB0B2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EB0B20" w:rsidRPr="00EB0B20" w:rsidRDefault="0044188B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B0B20" w:rsidRPr="00EB0B20" w:rsidRDefault="0044188B" w:rsidP="00EB0B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Диета</w:t>
            </w:r>
          </w:p>
        </w:tc>
        <w:tc>
          <w:tcPr>
            <w:tcW w:w="1276" w:type="dxa"/>
          </w:tcPr>
          <w:p w:rsidR="00EB0B20" w:rsidRPr="00EB0B20" w:rsidRDefault="00EB0B20" w:rsidP="00EB0B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EB0B20" w:rsidRPr="00EB0B20" w:rsidRDefault="0044188B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EB0B20" w:rsidRPr="00EB0B20" w:rsidTr="00EB0B20">
        <w:tc>
          <w:tcPr>
            <w:tcW w:w="632" w:type="dxa"/>
          </w:tcPr>
          <w:p w:rsidR="00EB0B20" w:rsidRPr="00EB0B20" w:rsidRDefault="00EB0B20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EB0B20" w:rsidRPr="00EB0B20" w:rsidRDefault="00EB0B20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46" w:type="dxa"/>
          </w:tcPr>
          <w:p w:rsidR="00EB0B20" w:rsidRPr="00EB0B20" w:rsidRDefault="00EB0B20" w:rsidP="00EB0B2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EB0B20" w:rsidRPr="00EB0B20" w:rsidRDefault="0044188B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B0B20" w:rsidRPr="00EB0B20" w:rsidRDefault="0044188B" w:rsidP="00EB0B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Поход в ресторан. Меню</w:t>
            </w:r>
          </w:p>
        </w:tc>
        <w:tc>
          <w:tcPr>
            <w:tcW w:w="1276" w:type="dxa"/>
          </w:tcPr>
          <w:p w:rsidR="00EB0B20" w:rsidRPr="00EB0B20" w:rsidRDefault="00EB0B20" w:rsidP="00EB0B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EB0B20" w:rsidRPr="00EB0B20" w:rsidRDefault="0044188B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EB0B20" w:rsidRPr="00EB0B20" w:rsidTr="00EB0B20">
        <w:tc>
          <w:tcPr>
            <w:tcW w:w="632" w:type="dxa"/>
          </w:tcPr>
          <w:p w:rsidR="00EB0B20" w:rsidRPr="00EB0B20" w:rsidRDefault="00EB0B20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EB0B20" w:rsidRPr="00EB0B20" w:rsidRDefault="00EB0B20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46" w:type="dxa"/>
          </w:tcPr>
          <w:p w:rsidR="00EB0B20" w:rsidRPr="00EB0B20" w:rsidRDefault="00EB0B20" w:rsidP="00EB0B2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EB0B20" w:rsidRPr="00EB0B20" w:rsidRDefault="0044188B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B0B20" w:rsidRPr="00EB0B20" w:rsidRDefault="0044188B" w:rsidP="00EB0B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журнала о тенденциях в питании</w:t>
            </w:r>
          </w:p>
        </w:tc>
        <w:tc>
          <w:tcPr>
            <w:tcW w:w="1276" w:type="dxa"/>
          </w:tcPr>
          <w:p w:rsidR="00EB0B20" w:rsidRPr="00EB0B20" w:rsidRDefault="00EB0B20" w:rsidP="00EB0B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EB0B20" w:rsidRPr="00EB0B20" w:rsidRDefault="0044188B" w:rsidP="00EB0B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B0B20"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людей к деньгам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44188B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Валюта разных стран мира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44188B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Банки и магазины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</w:t>
            </w: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25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Делаем опрос: как заработать карманные деньги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Гаджеты. Их виды и названия.</w:t>
            </w:r>
          </w:p>
          <w:p w:rsidR="006D60F0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интернета и специализированных терминов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брать интервью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:rsidR="0044188B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Мобильная лихорадка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44188B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как способ общения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5" w:type="dxa"/>
          </w:tcPr>
          <w:p w:rsidR="0044188B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44188B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я провожу свое свободное время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25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0F0">
              <w:rPr>
                <w:rFonts w:ascii="Times New Roman" w:eastAsia="Calibri" w:hAnsi="Times New Roman" w:cs="Times New Roman"/>
                <w:sz w:val="24"/>
                <w:szCs w:val="24"/>
              </w:rPr>
              <w:t>Как я провожу свое свободное время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</w:tcPr>
          <w:p w:rsidR="0044188B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Американский английский. Разница в грамматике, лексике и произношении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4188B" w:rsidRPr="00EB0B20" w:rsidTr="00EB0B20">
        <w:tc>
          <w:tcPr>
            <w:tcW w:w="632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5" w:type="dxa"/>
          </w:tcPr>
          <w:p w:rsidR="0044188B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46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188B" w:rsidRPr="00EB0B20" w:rsidRDefault="006D60F0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0F0">
              <w:rPr>
                <w:rFonts w:ascii="Times New Roman" w:eastAsia="Calibri" w:hAnsi="Times New Roman" w:cs="Times New Roman"/>
                <w:sz w:val="24"/>
                <w:szCs w:val="24"/>
              </w:rPr>
              <w:t>Американский английский. Разница в грамматике, лексике 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D60F0">
              <w:rPr>
                <w:rFonts w:ascii="Times New Roman" w:eastAsia="Calibri" w:hAnsi="Times New Roman" w:cs="Times New Roman"/>
                <w:sz w:val="24"/>
                <w:szCs w:val="24"/>
              </w:rPr>
              <w:t>изношении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Итоговый контроль.</w:t>
            </w:r>
          </w:p>
        </w:tc>
        <w:tc>
          <w:tcPr>
            <w:tcW w:w="1276" w:type="dxa"/>
          </w:tcPr>
          <w:p w:rsidR="0044188B" w:rsidRPr="00EB0B20" w:rsidRDefault="0044188B" w:rsidP="0044188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sz w:val="24"/>
                <w:szCs w:val="24"/>
              </w:rPr>
              <w:t>МБОУ «Бабушкинская СШ»</w:t>
            </w:r>
          </w:p>
        </w:tc>
        <w:tc>
          <w:tcPr>
            <w:tcW w:w="1843" w:type="dxa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творческая работа</w:t>
            </w:r>
          </w:p>
        </w:tc>
      </w:tr>
      <w:tr w:rsidR="0044188B" w:rsidRPr="00EB0B20" w:rsidTr="00EB0B20">
        <w:tc>
          <w:tcPr>
            <w:tcW w:w="3403" w:type="dxa"/>
            <w:gridSpan w:val="3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2 модулю</w:t>
            </w:r>
          </w:p>
        </w:tc>
        <w:tc>
          <w:tcPr>
            <w:tcW w:w="850" w:type="dxa"/>
          </w:tcPr>
          <w:p w:rsidR="0044188B" w:rsidRPr="00EB0B20" w:rsidRDefault="0044188B" w:rsidP="0044188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Pr="00EB0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5529" w:type="dxa"/>
            <w:gridSpan w:val="3"/>
          </w:tcPr>
          <w:p w:rsidR="0044188B" w:rsidRPr="00EB0B20" w:rsidRDefault="0044188B" w:rsidP="004418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03D88" w:rsidRDefault="00F03D88" w:rsidP="00F03D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3D88" w:rsidRDefault="00F03D88" w:rsidP="00F03D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3D88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Организационно - педагогические условия и </w:t>
      </w:r>
    </w:p>
    <w:p w:rsidR="00F03D88" w:rsidRPr="00F03D88" w:rsidRDefault="00F03D88" w:rsidP="00F03D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3D88">
        <w:rPr>
          <w:rFonts w:ascii="Times New Roman" w:eastAsia="Calibri" w:hAnsi="Times New Roman" w:cs="Times New Roman"/>
          <w:b/>
          <w:sz w:val="28"/>
          <w:szCs w:val="28"/>
        </w:rPr>
        <w:t>методическое обеспечение реализации программы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ab/>
      </w:r>
      <w:r w:rsidRPr="00F03D88">
        <w:rPr>
          <w:rFonts w:ascii="Times New Roman" w:eastAsia="Calibri" w:hAnsi="Times New Roman" w:cs="Times New Roman"/>
          <w:sz w:val="28"/>
          <w:szCs w:val="28"/>
        </w:rPr>
        <w:tab/>
        <w:t>Для повышения эффективности образовательного процесса используются ИКТ-технологии, которые являются неотъемлемой частью учебно-воспитательного процесса.  С помощью мультимедийных элементов занятие визуализируется, делается увлекательным и насыщенным, тем самым, вызывает положительные эмоции у учащихся и создаёт условия для успешной деятельности каждого ребенка.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03D88">
        <w:rPr>
          <w:rFonts w:ascii="Times New Roman" w:eastAsia="Calibri" w:hAnsi="Times New Roman" w:cs="Times New Roman"/>
          <w:sz w:val="28"/>
          <w:szCs w:val="28"/>
        </w:rPr>
        <w:tab/>
        <w:t>Для реализации потенциальных возможностей каждого ребенка используются формы внутренней и внешней дифференциации (</w:t>
      </w:r>
      <w:proofErr w:type="spellStart"/>
      <w:r w:rsidRPr="00F03D88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задания, самостоятельная работа, групповая, парная, коллективная формы работ).         Групповое решение коммуникативных </w:t>
      </w:r>
      <w:r w:rsidR="00747628" w:rsidRPr="00F03D88">
        <w:rPr>
          <w:rFonts w:ascii="Times New Roman" w:eastAsia="Calibri" w:hAnsi="Times New Roman" w:cs="Times New Roman"/>
          <w:sz w:val="28"/>
          <w:szCs w:val="28"/>
        </w:rPr>
        <w:t>задач способствует созданию атмосферы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взаимодействия, </w:t>
      </w:r>
      <w:proofErr w:type="spellStart"/>
      <w:r w:rsidR="00747628" w:rsidRPr="00F03D88">
        <w:rPr>
          <w:rFonts w:ascii="Times New Roman" w:eastAsia="Calibri" w:hAnsi="Times New Roman" w:cs="Times New Roman"/>
          <w:sz w:val="28"/>
          <w:szCs w:val="28"/>
        </w:rPr>
        <w:t>взаимоподдержки</w:t>
      </w:r>
      <w:proofErr w:type="spellEnd"/>
      <w:r w:rsidR="00747628" w:rsidRPr="00F03D88">
        <w:rPr>
          <w:rFonts w:ascii="Times New Roman" w:eastAsia="Calibri" w:hAnsi="Times New Roman" w:cs="Times New Roman"/>
          <w:sz w:val="28"/>
          <w:szCs w:val="28"/>
        </w:rPr>
        <w:t>, взаимоконтроля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на занятии. Также важно развитие навыка самоконтроля, который может реализовываться </w:t>
      </w:r>
      <w:r w:rsidR="00747628" w:rsidRPr="00F03D88">
        <w:rPr>
          <w:rFonts w:ascii="Times New Roman" w:eastAsia="Calibri" w:hAnsi="Times New Roman" w:cs="Times New Roman"/>
          <w:sz w:val="28"/>
          <w:szCs w:val="28"/>
        </w:rPr>
        <w:t>в различных видах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: текущем, тематическом, итоговом. </w:t>
      </w:r>
      <w:r w:rsidR="00747628" w:rsidRPr="00F03D88">
        <w:rPr>
          <w:rFonts w:ascii="Times New Roman" w:eastAsia="Calibri" w:hAnsi="Times New Roman" w:cs="Times New Roman"/>
          <w:sz w:val="28"/>
          <w:szCs w:val="28"/>
        </w:rPr>
        <w:t>На каждом занятии используются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7628" w:rsidRPr="00F03D88">
        <w:rPr>
          <w:rFonts w:ascii="Times New Roman" w:eastAsia="Calibri" w:hAnsi="Times New Roman" w:cs="Times New Roman"/>
          <w:sz w:val="28"/>
          <w:szCs w:val="28"/>
        </w:rPr>
        <w:t xml:space="preserve">разнообразные приёмы </w:t>
      </w:r>
      <w:r w:rsidR="00747628" w:rsidRPr="00F03D88">
        <w:rPr>
          <w:rFonts w:ascii="Times New Roman" w:eastAsia="Calibri" w:hAnsi="Times New Roman" w:cs="Times New Roman"/>
          <w:sz w:val="28"/>
          <w:szCs w:val="28"/>
        </w:rPr>
        <w:lastRenderedPageBreak/>
        <w:t>рефлексивного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подхода.  </w:t>
      </w:r>
      <w:r w:rsidR="00747628" w:rsidRPr="00F03D88">
        <w:rPr>
          <w:rFonts w:ascii="Times New Roman" w:eastAsia="Calibri" w:hAnsi="Times New Roman" w:cs="Times New Roman"/>
          <w:sz w:val="28"/>
          <w:szCs w:val="28"/>
        </w:rPr>
        <w:t>В конце занятия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47628" w:rsidRPr="00F03D88">
        <w:rPr>
          <w:rFonts w:ascii="Times New Roman" w:eastAsia="Calibri" w:hAnsi="Times New Roman" w:cs="Times New Roman"/>
          <w:sz w:val="28"/>
          <w:szCs w:val="28"/>
        </w:rPr>
        <w:t>обязательны результаты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деятельности детей.</w:t>
      </w:r>
    </w:p>
    <w:p w:rsidR="00F03D88" w:rsidRPr="00F03D88" w:rsidRDefault="00F03D88" w:rsidP="00F03D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Данный курс может являться основой для творческой деятельности школьников. В курсе </w:t>
      </w:r>
      <w:r w:rsidR="00747628">
        <w:rPr>
          <w:rFonts w:ascii="Times New Roman" w:eastAsia="Calibri" w:hAnsi="Times New Roman" w:cs="Times New Roman"/>
          <w:sz w:val="28"/>
          <w:szCs w:val="28"/>
        </w:rPr>
        <w:t>«Разговорный английский</w:t>
      </w:r>
      <w:r w:rsidRPr="00F03D88">
        <w:rPr>
          <w:rFonts w:ascii="Times New Roman" w:eastAsia="Calibri" w:hAnsi="Times New Roman" w:cs="Times New Roman"/>
          <w:sz w:val="28"/>
          <w:szCs w:val="28"/>
        </w:rPr>
        <w:t>» для решения поставленных задач применяются также и беседы, вводящие учащихся</w:t>
      </w:r>
      <w:r w:rsidR="00747628">
        <w:rPr>
          <w:rFonts w:ascii="Times New Roman" w:eastAsia="Calibri" w:hAnsi="Times New Roman" w:cs="Times New Roman"/>
          <w:sz w:val="28"/>
          <w:szCs w:val="28"/>
        </w:rPr>
        <w:t xml:space="preserve"> в мир английского языка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, практические работы по созданию творческих работ, </w:t>
      </w:r>
      <w:r w:rsidR="00FA6A27" w:rsidRPr="00F03D88">
        <w:rPr>
          <w:rFonts w:ascii="Times New Roman" w:eastAsia="Calibri" w:hAnsi="Times New Roman" w:cs="Times New Roman"/>
          <w:sz w:val="28"/>
          <w:szCs w:val="28"/>
        </w:rPr>
        <w:t>уроки дидактических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игр, которые рассматриваются как один из ведущих методических приемов в организации творческой работы.</w:t>
      </w:r>
    </w:p>
    <w:p w:rsidR="00F03D88" w:rsidRPr="00F03D88" w:rsidRDefault="00F03D88" w:rsidP="007476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Основной формой </w:t>
      </w:r>
      <w:r w:rsidR="00FA6A27" w:rsidRPr="00F03D88">
        <w:rPr>
          <w:rFonts w:ascii="Times New Roman" w:eastAsia="Calibri" w:hAnsi="Times New Roman" w:cs="Times New Roman"/>
          <w:sz w:val="28"/>
          <w:szCs w:val="28"/>
        </w:rPr>
        <w:t>проведения занятий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является </w:t>
      </w:r>
      <w:r w:rsidR="00FA6A27" w:rsidRPr="00F03D88">
        <w:rPr>
          <w:rFonts w:ascii="Times New Roman" w:eastAsia="Calibri" w:hAnsi="Times New Roman" w:cs="Times New Roman"/>
          <w:sz w:val="28"/>
          <w:szCs w:val="28"/>
        </w:rPr>
        <w:t>групповое занятие</w:t>
      </w:r>
      <w:r w:rsidRPr="00F03D88">
        <w:rPr>
          <w:rFonts w:ascii="Times New Roman" w:eastAsia="Calibri" w:hAnsi="Times New Roman" w:cs="Times New Roman"/>
          <w:sz w:val="28"/>
          <w:szCs w:val="28"/>
        </w:rPr>
        <w:t>. Примерная структура данного занятия: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-Объяснение педагога или доклад </w:t>
      </w:r>
      <w:r w:rsidR="0086374C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по теме занятия.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-Подведение итогов занятия, ответы на вопросы </w:t>
      </w:r>
      <w:r w:rsidR="0086374C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F03D88">
        <w:rPr>
          <w:rFonts w:ascii="Times New Roman" w:eastAsia="Calibri" w:hAnsi="Times New Roman" w:cs="Times New Roman"/>
          <w:sz w:val="28"/>
          <w:szCs w:val="28"/>
        </w:rPr>
        <w:t>, домашнее задание.</w:t>
      </w:r>
    </w:p>
    <w:p w:rsidR="00F03D88" w:rsidRPr="00F03D88" w:rsidRDefault="00F03D88" w:rsidP="00F03D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В процессе подготовки и проведения занятий у </w:t>
      </w:r>
      <w:r w:rsidR="0086374C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развиваются и улучшаются навыки самостоятельной работы с литературой, формируется речевая грамотность, четкость, достоверность и грамотность изложения материала, собранность и инициативность.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>Домашние задания заключаются не только в повторении темы занятия, а также в самостоятельном изучении литературы, рекомендованной педагогом.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>Планируется участие детей в различных творческих конкурсах, мероприятиях.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>Рекомендуется использовать следующие формы работы с родителями: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>- родительские собрания;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>- совместные мероприятия;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>- анкетирование;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>-помощь родителей в оснащении педагогического процесса и др.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b/>
          <w:sz w:val="28"/>
          <w:szCs w:val="28"/>
        </w:rPr>
        <w:t>Ведущими методами обучения являются: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 объяснительно-</w:t>
      </w:r>
      <w:r w:rsidR="00FA6A27" w:rsidRPr="00F03D88">
        <w:rPr>
          <w:rFonts w:ascii="Times New Roman" w:eastAsia="Calibri" w:hAnsi="Times New Roman" w:cs="Times New Roman"/>
          <w:sz w:val="28"/>
          <w:szCs w:val="28"/>
        </w:rPr>
        <w:t>иллюстративный, частично</w:t>
      </w:r>
      <w:r w:rsidRPr="00F03D88">
        <w:rPr>
          <w:rFonts w:ascii="Times New Roman" w:eastAsia="Calibri" w:hAnsi="Times New Roman" w:cs="Times New Roman"/>
          <w:sz w:val="28"/>
          <w:szCs w:val="28"/>
        </w:rPr>
        <w:t>-</w:t>
      </w:r>
      <w:r w:rsidR="00FA6A27" w:rsidRPr="00F03D88">
        <w:rPr>
          <w:rFonts w:ascii="Times New Roman" w:eastAsia="Calibri" w:hAnsi="Times New Roman" w:cs="Times New Roman"/>
          <w:sz w:val="28"/>
          <w:szCs w:val="28"/>
        </w:rPr>
        <w:t>поисковый, наглядный</w:t>
      </w:r>
      <w:r w:rsidRPr="00F03D88">
        <w:rPr>
          <w:rFonts w:ascii="Times New Roman" w:eastAsia="Calibri" w:hAnsi="Times New Roman" w:cs="Times New Roman"/>
          <w:sz w:val="28"/>
          <w:szCs w:val="28"/>
        </w:rPr>
        <w:t>, словесный, практический, лекции-беседы, практические работы.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3D88">
        <w:rPr>
          <w:rFonts w:ascii="Times New Roman" w:eastAsia="Calibri" w:hAnsi="Times New Roman" w:cs="Times New Roman"/>
          <w:b/>
          <w:sz w:val="28"/>
          <w:szCs w:val="28"/>
        </w:rPr>
        <w:t>Формы организации познавательной деятельности учащихся: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>индивидуальные, групповые.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3D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Материально-техническое обеспечение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ab/>
        <w:t xml:space="preserve">Для обеспечения успешного выполнения программы используются следующие материально-технические ресурсы: учебный класс, парты, стулья, магнитно-маркерная доска, ноутбук, мультимедийная </w:t>
      </w:r>
      <w:r w:rsidR="00FA6A27" w:rsidRPr="00F03D88">
        <w:rPr>
          <w:rFonts w:ascii="Times New Roman" w:eastAsia="Calibri" w:hAnsi="Times New Roman" w:cs="Times New Roman"/>
          <w:sz w:val="28"/>
          <w:szCs w:val="28"/>
        </w:rPr>
        <w:t>установка, бумага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A6A27" w:rsidRPr="00F03D88">
        <w:rPr>
          <w:rFonts w:ascii="Times New Roman" w:eastAsia="Calibri" w:hAnsi="Times New Roman" w:cs="Times New Roman"/>
          <w:sz w:val="28"/>
          <w:szCs w:val="28"/>
        </w:rPr>
        <w:t>ручки, карандаши</w:t>
      </w:r>
      <w:r w:rsidRPr="00F03D8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3D88">
        <w:rPr>
          <w:rFonts w:ascii="Times New Roman" w:eastAsia="Calibri" w:hAnsi="Times New Roman" w:cs="Times New Roman"/>
          <w:b/>
          <w:sz w:val="28"/>
          <w:szCs w:val="28"/>
        </w:rPr>
        <w:t>Информационное обеспечение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>-Подборка информационной и справочной литературы.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>-Обучающие и справочные электронные издания.</w:t>
      </w:r>
    </w:p>
    <w:p w:rsidR="00F03D88" w:rsidRPr="00F03D88" w:rsidRDefault="00F03D88" w:rsidP="00F03D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D88">
        <w:rPr>
          <w:rFonts w:ascii="Times New Roman" w:eastAsia="Calibri" w:hAnsi="Times New Roman" w:cs="Times New Roman"/>
          <w:sz w:val="28"/>
          <w:szCs w:val="28"/>
        </w:rPr>
        <w:t>-Интернет – ресурсы.</w:t>
      </w:r>
    </w:p>
    <w:p w:rsidR="00F03D88" w:rsidRPr="00F03D88" w:rsidRDefault="00F03D88" w:rsidP="00F03D88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0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Кадровое обеспечение: </w:t>
      </w:r>
    </w:p>
    <w:p w:rsidR="00F03D88" w:rsidRPr="00F03D88" w:rsidRDefault="00F03D88" w:rsidP="00F03D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образование: высшее;</w:t>
      </w:r>
    </w:p>
    <w:p w:rsidR="00F03D88" w:rsidRPr="00F03D88" w:rsidRDefault="00F03D88" w:rsidP="00F03D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 педагога соответствует профилю программы.</w:t>
      </w:r>
    </w:p>
    <w:p w:rsidR="00FA6A27" w:rsidRPr="00FA6A27" w:rsidRDefault="00FA6A27" w:rsidP="00FA6A2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6A27">
        <w:rPr>
          <w:rFonts w:ascii="Times New Roman" w:eastAsia="Calibri" w:hAnsi="Times New Roman" w:cs="Times New Roman"/>
          <w:b/>
          <w:sz w:val="28"/>
          <w:szCs w:val="28"/>
        </w:rPr>
        <w:t>Воспитательная деятельность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Воспитательная работа осуществляется в рамках реализации дополнительной общеобразовательной общеразвивающей программы </w:t>
      </w:r>
      <w:r>
        <w:rPr>
          <w:rFonts w:ascii="Times New Roman" w:eastAsia="Calibri" w:hAnsi="Times New Roman" w:cs="Times New Roman"/>
          <w:sz w:val="28"/>
          <w:szCs w:val="28"/>
        </w:rPr>
        <w:t>«Разговорный английский</w:t>
      </w:r>
      <w:r w:rsidRPr="00FA6A2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имеет 2 важные составляющие – индивидуальную работу с каждым обучающимся (обращение к личному </w:t>
      </w:r>
      <w:proofErr w:type="gramStart"/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опыту)  и</w:t>
      </w:r>
      <w:proofErr w:type="gramEnd"/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формирование детского коллектива. 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Цель: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условий для формирования социально-активной, творческой личности, способной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общаться на английском языке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, работать с текстами, взаимодействовать в социуме, стремиться к саморазвитию.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Задачи: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1.Способствовать развитию личности, способной формировать собственное мировоззрение и систему базовых ценностей.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2.Сформировать умение самостоятельно оценивать происходящее и использовать накапливаемый опыт в целях самосовершенствования.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3. Развивать систему отношений в коллективе через разнообразные формы активной социальной деятельности.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Результат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воспитания 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это достигнутая цель, те изменения в личностном развитии обучающихся, которые они приобрели в процессе воспитания.</w:t>
      </w:r>
    </w:p>
    <w:p w:rsidR="00FA6A27" w:rsidRPr="00FA6A27" w:rsidRDefault="00FA6A27" w:rsidP="00FA6A2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Планируемые результаты: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Проявление творческой активности 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способностей</w:t>
      </w:r>
      <w:proofErr w:type="gramEnd"/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 в различных сферах социально значимой деятельности;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• Развитие мотивации личности к познанию и творчеству;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• Формирование позитивной самооценки, умение противостоять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Формы работы направлены на работу с коллективом обучающихся и родительской общественностью.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Работа с коллективом обучающихся: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творческого, культурного, коммуникативного потенциала обучающихся в процессе участия в совместной общественно – полезной деятельности;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навыков по этике и психологии общения, технологии социального и творческого проектирования;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обучение практическим умениям и навыкам организаторской деятельности, самоорганизации, формированию ответственности за себя </w:t>
      </w:r>
      <w:proofErr w:type="gramStart"/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других</w:t>
      </w:r>
      <w:proofErr w:type="gramEnd"/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Работа с родителями: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системы индивидуальной и коллективной работы с родителями (тематические беседы, собрания, индивидуальные консультации), в том числе в формате онлайн.;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-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сплочению родительского коллектива и вовлечение в жизнедеятельность творческого объединения (организация и проведение открытых занятий для родителей, тематических и концертных мероприятий, походов в течение года);</w:t>
      </w:r>
    </w:p>
    <w:p w:rsidR="00FA6A27" w:rsidRPr="00FA6A27" w:rsidRDefault="00FA6A27" w:rsidP="00FA6A2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Направления воспитательной работы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1. Духовно-нравственное воспитание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(формирование ценностных представлений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народов России);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2.Формирование коммуникативной культуры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(формирование навыков ответственного коммуникативного поведения, умения корректировать свое общение в зависимости от ситуации, в рамках, принятых в культурном обществе норм этикета поведения и общения, а также норм культуры речи;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3.Гражданско-патриотическое воспитание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(формирование патриотических, ценностных представлений о любви к Отчизне, народам Российской Федерации, к себе, как части истории,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народа);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4.Воспитание семейных ценностей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(формирование ценностных представлений об институте семьи, о семейных ценностях, традициях, культуре семейной жизни);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5.Положительное отношение к труду и творчеству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(формирование представлений об уважении к человеку труда, о ценности труда и творчества для личности, общества и государства; условий для развития возможностей обучающихся с ранних лет получить знания практический опыт трудовой и творческой деятельности как непременного условия экономического и социального бытия человека);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6.Здоровьесберегающее воспитание и формирование культуры здорового, безопасного образа жизни, организация комплексной профилактической работы (профилактика употребления ПАВ, безнадзорности, правонарушений несовершеннолетних и детского дорожно-транспортного травматизма)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(направлено на совершенствование и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физических качеств личности,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формы и функций организма человека,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формирования осознанной потребности в физкультурных занятиях,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двигательных умений, навыков, связанных с ними знаний, потребности в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активном, здоровом образе жизни, негативного отношения к вредным, для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здоровья человека, привычкам);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7.Правовое воспитание и культура безопасности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(формирование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 оптимизация познавательной деятельности, профилактика безнадзорности, правонарушений и преступлений школьников, воспитание основ безопасности);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8.Формирование и развитие информационной культуры и информационной грамотности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(формирование умений распознавания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информации, Обучение детей и подростков умению самостоятельного поиска,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анализа и обработки информации, развитие у детей и подростков основных информационных умений и навыков в качестве базиса для формирования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информационно-независимой личности, обладающей способностью к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самостоятельному и эффективному информационному поведению);</w:t>
      </w:r>
    </w:p>
    <w:p w:rsidR="00FA6A27" w:rsidRPr="00FA6A27" w:rsidRDefault="00FA6A27" w:rsidP="00FA6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9.Самоопределение и профессиональная ориентация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(оказание </w:t>
      </w:r>
      <w:proofErr w:type="spellStart"/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поддержки учащимся в процессе выбора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ими самоопределения и выбора профиля обучения и сферы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будущей профессиональной деятельности; выработка у школьников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сознательного отношения к труду, профессиональное самоопределение со</w:t>
      </w:r>
      <w:r w:rsidRPr="00FA6A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A6A27">
        <w:rPr>
          <w:rFonts w:ascii="Times New Roman" w:eastAsia="Calibri" w:hAnsi="Times New Roman" w:cs="Times New Roman"/>
          <w:sz w:val="28"/>
          <w:szCs w:val="28"/>
          <w:lang w:eastAsia="ru-RU"/>
        </w:rPr>
        <w:t>своими возможностями, способностями и с учетом требований рынка труда).</w:t>
      </w:r>
    </w:p>
    <w:p w:rsidR="00FA6A27" w:rsidRPr="00FA6A27" w:rsidRDefault="00FA6A27" w:rsidP="00FA6A2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A6A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Календарный план воспитательной работы</w:t>
      </w:r>
    </w:p>
    <w:tbl>
      <w:tblPr>
        <w:tblStyle w:val="1"/>
        <w:tblW w:w="9368" w:type="dxa"/>
        <w:tblLayout w:type="fixed"/>
        <w:tblLook w:val="04A0" w:firstRow="1" w:lastRow="0" w:firstColumn="1" w:lastColumn="0" w:noHBand="0" w:noVBand="1"/>
      </w:tblPr>
      <w:tblGrid>
        <w:gridCol w:w="679"/>
        <w:gridCol w:w="3002"/>
        <w:gridCol w:w="2143"/>
        <w:gridCol w:w="3544"/>
      </w:tblGrid>
      <w:tr w:rsidR="009E1D08" w:rsidRPr="00FA6A27" w:rsidTr="009E1D08">
        <w:tc>
          <w:tcPr>
            <w:tcW w:w="679" w:type="dxa"/>
          </w:tcPr>
          <w:p w:rsidR="009E1D08" w:rsidRPr="00FA6A27" w:rsidRDefault="009E1D08" w:rsidP="00403856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FA6A27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п.п</w:t>
            </w:r>
            <w:proofErr w:type="spellEnd"/>
            <w:r w:rsidRPr="00FA6A27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3002" w:type="dxa"/>
          </w:tcPr>
          <w:p w:rsidR="009E1D08" w:rsidRPr="00FA6A27" w:rsidRDefault="009E1D08" w:rsidP="00403856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Мероприятие    </w:t>
            </w:r>
          </w:p>
        </w:tc>
        <w:tc>
          <w:tcPr>
            <w:tcW w:w="2143" w:type="dxa"/>
          </w:tcPr>
          <w:p w:rsidR="009E1D08" w:rsidRPr="00FA6A27" w:rsidRDefault="009E1D08" w:rsidP="00403856">
            <w:pPr>
              <w:spacing w:line="360" w:lineRule="auto"/>
              <w:ind w:left="54" w:hanging="54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544" w:type="dxa"/>
          </w:tcPr>
          <w:p w:rsidR="009E1D08" w:rsidRPr="00FA6A27" w:rsidRDefault="009E1D08" w:rsidP="00403856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Форма</w:t>
            </w:r>
          </w:p>
        </w:tc>
      </w:tr>
      <w:tr w:rsidR="009E1D08" w:rsidRPr="00FA6A27" w:rsidTr="009E1D08">
        <w:tc>
          <w:tcPr>
            <w:tcW w:w="679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02" w:type="dxa"/>
          </w:tcPr>
          <w:p w:rsidR="009E1D08" w:rsidRPr="00FA6A27" w:rsidRDefault="009145C3" w:rsidP="004038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Hello, how do you do?</w:t>
            </w:r>
          </w:p>
        </w:tc>
        <w:tc>
          <w:tcPr>
            <w:tcW w:w="2143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:rsidR="009E1D08" w:rsidRPr="00FA6A27" w:rsidRDefault="009145C3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145C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Игра </w:t>
            </w:r>
          </w:p>
        </w:tc>
      </w:tr>
      <w:tr w:rsidR="009E1D08" w:rsidRPr="00FA6A27" w:rsidTr="009E1D08">
        <w:tc>
          <w:tcPr>
            <w:tcW w:w="679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002" w:type="dxa"/>
          </w:tcPr>
          <w:p w:rsidR="009E1D08" w:rsidRPr="00FA6A27" w:rsidRDefault="009E1D08" w:rsidP="004038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1D08">
              <w:rPr>
                <w:rFonts w:ascii="Times New Roman" w:eastAsia="Calibri" w:hAnsi="Times New Roman"/>
                <w:sz w:val="28"/>
                <w:szCs w:val="28"/>
              </w:rPr>
              <w:t>Традиции сбора урожая в Ирландии: праздник «Хэллоуин»</w:t>
            </w:r>
          </w:p>
        </w:tc>
        <w:tc>
          <w:tcPr>
            <w:tcW w:w="2143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3544" w:type="dxa"/>
          </w:tcPr>
          <w:p w:rsidR="009E1D08" w:rsidRPr="00FA6A27" w:rsidRDefault="009145C3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145C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Праздник </w:t>
            </w:r>
          </w:p>
        </w:tc>
      </w:tr>
      <w:tr w:rsidR="009E1D08" w:rsidRPr="00FA6A27" w:rsidTr="009E1D08">
        <w:tc>
          <w:tcPr>
            <w:tcW w:w="679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002" w:type="dxa"/>
          </w:tcPr>
          <w:p w:rsidR="009E1D08" w:rsidRPr="00FA6A27" w:rsidRDefault="00403856" w:rsidP="004038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Английская поэзия о</w:t>
            </w:r>
            <w:r w:rsidR="00792D33" w:rsidRPr="00792D33">
              <w:rPr>
                <w:rFonts w:ascii="Times New Roman" w:eastAsia="Calibri" w:hAnsi="Times New Roman"/>
                <w:sz w:val="28"/>
                <w:szCs w:val="28"/>
              </w:rPr>
              <w:t xml:space="preserve"> мам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ах</w:t>
            </w:r>
          </w:p>
        </w:tc>
        <w:tc>
          <w:tcPr>
            <w:tcW w:w="2143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3544" w:type="dxa"/>
          </w:tcPr>
          <w:p w:rsidR="009E1D08" w:rsidRPr="00FA6A27" w:rsidRDefault="00792D33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92D33">
              <w:rPr>
                <w:rFonts w:ascii="Times New Roman" w:eastAsia="Calibri" w:hAnsi="Times New Roman"/>
                <w:bCs/>
                <w:sz w:val="28"/>
                <w:szCs w:val="28"/>
              </w:rPr>
              <w:t>Вечер поэзии</w:t>
            </w:r>
          </w:p>
        </w:tc>
      </w:tr>
      <w:tr w:rsidR="009E1D08" w:rsidRPr="00FA6A27" w:rsidTr="009E1D08">
        <w:tc>
          <w:tcPr>
            <w:tcW w:w="679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3002" w:type="dxa"/>
          </w:tcPr>
          <w:p w:rsidR="009E1D08" w:rsidRPr="00FA6A27" w:rsidRDefault="00792D33" w:rsidP="004038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92D33">
              <w:rPr>
                <w:rFonts w:ascii="Times New Roman" w:eastAsia="Calibri" w:hAnsi="Times New Roman"/>
                <w:sz w:val="28"/>
                <w:szCs w:val="28"/>
              </w:rPr>
              <w:t>Встреча Рождества в США и Великобритании</w:t>
            </w:r>
          </w:p>
        </w:tc>
        <w:tc>
          <w:tcPr>
            <w:tcW w:w="2143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3544" w:type="dxa"/>
          </w:tcPr>
          <w:p w:rsidR="009E1D08" w:rsidRPr="00FA6A27" w:rsidRDefault="009145C3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145C3">
              <w:rPr>
                <w:rFonts w:ascii="Times New Roman" w:eastAsia="Calibri" w:hAnsi="Times New Roman"/>
                <w:bCs/>
                <w:sz w:val="28"/>
                <w:szCs w:val="28"/>
              </w:rPr>
              <w:t>Интеллектуальная битва</w:t>
            </w:r>
          </w:p>
        </w:tc>
      </w:tr>
      <w:tr w:rsidR="009E1D08" w:rsidRPr="00FA6A27" w:rsidTr="009E1D08">
        <w:tc>
          <w:tcPr>
            <w:tcW w:w="679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3002" w:type="dxa"/>
          </w:tcPr>
          <w:p w:rsidR="009E1D08" w:rsidRPr="00FA6A27" w:rsidRDefault="009145C3" w:rsidP="004038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Кибербезопасность</w:t>
            </w:r>
            <w:proofErr w:type="spellEnd"/>
          </w:p>
        </w:tc>
        <w:tc>
          <w:tcPr>
            <w:tcW w:w="2143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3544" w:type="dxa"/>
          </w:tcPr>
          <w:p w:rsidR="009E1D08" w:rsidRPr="00FA6A27" w:rsidRDefault="009145C3" w:rsidP="004038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беседа</w:t>
            </w:r>
          </w:p>
        </w:tc>
      </w:tr>
      <w:tr w:rsidR="009E1D08" w:rsidRPr="00FA6A27" w:rsidTr="009E1D08">
        <w:tc>
          <w:tcPr>
            <w:tcW w:w="679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6. </w:t>
            </w:r>
          </w:p>
        </w:tc>
        <w:tc>
          <w:tcPr>
            <w:tcW w:w="3002" w:type="dxa"/>
          </w:tcPr>
          <w:p w:rsidR="009E1D08" w:rsidRPr="00FA6A27" w:rsidRDefault="009145C3" w:rsidP="004038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143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3544" w:type="dxa"/>
          </w:tcPr>
          <w:p w:rsidR="009E1D08" w:rsidRPr="00FA6A27" w:rsidRDefault="009145C3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145C3">
              <w:rPr>
                <w:rFonts w:ascii="Times New Roman" w:eastAsia="Calibri" w:hAnsi="Times New Roman"/>
                <w:bCs/>
                <w:sz w:val="28"/>
                <w:szCs w:val="28"/>
              </w:rPr>
              <w:t>Познавательная беседа</w:t>
            </w:r>
          </w:p>
        </w:tc>
      </w:tr>
      <w:tr w:rsidR="009E1D08" w:rsidRPr="00FA6A27" w:rsidTr="009E1D08">
        <w:tc>
          <w:tcPr>
            <w:tcW w:w="679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7. </w:t>
            </w:r>
          </w:p>
        </w:tc>
        <w:tc>
          <w:tcPr>
            <w:tcW w:w="3002" w:type="dxa"/>
          </w:tcPr>
          <w:p w:rsidR="009E1D08" w:rsidRPr="00FA6A27" w:rsidRDefault="00403856" w:rsidP="004038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143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3544" w:type="dxa"/>
          </w:tcPr>
          <w:p w:rsidR="009E1D08" w:rsidRPr="00FA6A27" w:rsidRDefault="00403856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Мастер-класс по изготовлению открыток</w:t>
            </w:r>
          </w:p>
        </w:tc>
      </w:tr>
      <w:tr w:rsidR="009E1D08" w:rsidRPr="00FA6A27" w:rsidTr="009E1D08">
        <w:tc>
          <w:tcPr>
            <w:tcW w:w="679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002" w:type="dxa"/>
          </w:tcPr>
          <w:p w:rsidR="009E1D08" w:rsidRPr="00FA6A27" w:rsidRDefault="00792D33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Фастфуд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: за и против</w:t>
            </w:r>
          </w:p>
        </w:tc>
        <w:tc>
          <w:tcPr>
            <w:tcW w:w="2143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9E1D08" w:rsidRPr="00FA6A27" w:rsidRDefault="00792D33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92D33">
              <w:rPr>
                <w:rFonts w:ascii="Times New Roman" w:eastAsia="Calibri" w:hAnsi="Times New Roman"/>
                <w:bCs/>
                <w:sz w:val="28"/>
                <w:szCs w:val="28"/>
              </w:rPr>
              <w:t>Урок – беседа</w:t>
            </w:r>
          </w:p>
        </w:tc>
      </w:tr>
      <w:tr w:rsidR="009E1D08" w:rsidRPr="00FA6A27" w:rsidTr="009E1D08">
        <w:tc>
          <w:tcPr>
            <w:tcW w:w="679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9. </w:t>
            </w:r>
          </w:p>
        </w:tc>
        <w:tc>
          <w:tcPr>
            <w:tcW w:w="3002" w:type="dxa"/>
          </w:tcPr>
          <w:p w:rsidR="009E1D08" w:rsidRPr="00FA6A27" w:rsidRDefault="00792D33" w:rsidP="004038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92D33">
              <w:rPr>
                <w:rFonts w:ascii="Times New Roman" w:eastAsia="Calibri" w:hAnsi="Times New Roman"/>
                <w:sz w:val="28"/>
                <w:szCs w:val="28"/>
              </w:rPr>
              <w:t xml:space="preserve">Что 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знаю о стране изучаемого языка?</w:t>
            </w:r>
          </w:p>
        </w:tc>
        <w:tc>
          <w:tcPr>
            <w:tcW w:w="2143" w:type="dxa"/>
          </w:tcPr>
          <w:p w:rsidR="009E1D08" w:rsidRPr="00FA6A27" w:rsidRDefault="009E1D08" w:rsidP="00403856">
            <w:pPr>
              <w:spacing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A6A27">
              <w:rPr>
                <w:rFonts w:ascii="Times New Roman" w:eastAsia="Calibri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9E1D08" w:rsidRPr="00FA6A27" w:rsidRDefault="00792D33" w:rsidP="00403856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792D33">
              <w:rPr>
                <w:rFonts w:ascii="Times New Roman" w:eastAsia="Calibri" w:hAnsi="Times New Roman"/>
                <w:sz w:val="28"/>
                <w:szCs w:val="28"/>
              </w:rPr>
              <w:t>Конференция</w:t>
            </w:r>
          </w:p>
        </w:tc>
      </w:tr>
    </w:tbl>
    <w:p w:rsidR="00AA27B8" w:rsidRDefault="00AA27B8" w:rsidP="008F55B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27B8" w:rsidRPr="00AA27B8" w:rsidRDefault="00AA27B8" w:rsidP="00AA27B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27B8">
        <w:rPr>
          <w:rFonts w:ascii="Times New Roman" w:eastAsia="Calibri" w:hAnsi="Times New Roman" w:cs="Times New Roman"/>
          <w:b/>
          <w:sz w:val="28"/>
          <w:szCs w:val="28"/>
        </w:rPr>
        <w:t>Оценочные материалы</w:t>
      </w:r>
    </w:p>
    <w:p w:rsidR="00AA27B8" w:rsidRPr="00AA27B8" w:rsidRDefault="00AA27B8" w:rsidP="00AA27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B8">
        <w:rPr>
          <w:rFonts w:ascii="Times New Roman" w:eastAsia="Calibri" w:hAnsi="Times New Roman" w:cs="Times New Roman"/>
          <w:sz w:val="28"/>
          <w:szCs w:val="28"/>
        </w:rPr>
        <w:tab/>
        <w:t xml:space="preserve">Для определения достижений обучающимися планируемых результатов программы итоговым контролем предусмотрена </w:t>
      </w:r>
      <w:r>
        <w:rPr>
          <w:rFonts w:ascii="Times New Roman" w:eastAsia="Calibri" w:hAnsi="Times New Roman" w:cs="Times New Roman"/>
          <w:sz w:val="28"/>
          <w:szCs w:val="28"/>
        </w:rPr>
        <w:t>коллективная творческая работа</w:t>
      </w:r>
      <w:r w:rsidRPr="00AA27B8">
        <w:rPr>
          <w:rFonts w:ascii="Times New Roman" w:eastAsia="Calibri" w:hAnsi="Times New Roman" w:cs="Times New Roman"/>
          <w:sz w:val="28"/>
          <w:szCs w:val="28"/>
        </w:rPr>
        <w:t>. Критерии оценки представлены в Приложении.</w:t>
      </w:r>
    </w:p>
    <w:p w:rsidR="00AA27B8" w:rsidRPr="00AA27B8" w:rsidRDefault="00AA27B8" w:rsidP="00AA27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55B9" w:rsidRPr="0086374C" w:rsidRDefault="008F55B9" w:rsidP="008F55B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55B9">
        <w:rPr>
          <w:rFonts w:ascii="Times New Roman" w:eastAsia="Calibri" w:hAnsi="Times New Roman" w:cs="Times New Roman"/>
          <w:b/>
          <w:bCs/>
          <w:sz w:val="28"/>
          <w:szCs w:val="28"/>
        </w:rPr>
        <w:t>Список</w:t>
      </w:r>
      <w:r w:rsidRPr="008637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F55B9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литературы</w:t>
      </w:r>
    </w:p>
    <w:p w:rsidR="008F55B9" w:rsidRPr="008F55B9" w:rsidRDefault="008F55B9" w:rsidP="008F55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86374C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English</w:t>
      </w:r>
      <w:r w:rsidRPr="008637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Grammar</w:t>
      </w:r>
      <w:r w:rsidRPr="008637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in</w:t>
      </w:r>
      <w:r w:rsidRPr="008637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Use</w:t>
      </w:r>
      <w:r w:rsidRPr="0086374C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Raymond Murphy. </w:t>
      </w:r>
    </w:p>
    <w:p w:rsidR="008F55B9" w:rsidRPr="008F55B9" w:rsidRDefault="008F55B9" w:rsidP="008F55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2.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Ваулина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 «Spotlight» - «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Английский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фокусе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»: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.Express Publishing /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Ваулина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Дули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Подоляко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Эванс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 –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.: «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Просвещение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»,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2023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 </w:t>
      </w:r>
    </w:p>
    <w:p w:rsidR="008F55B9" w:rsidRPr="008F55B9" w:rsidRDefault="008F55B9" w:rsidP="008F55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proofErr w:type="spellStart"/>
      <w:r w:rsidRPr="008F55B9">
        <w:rPr>
          <w:rFonts w:ascii="Times New Roman" w:eastAsia="Calibri" w:hAnsi="Times New Roman" w:cs="Times New Roman"/>
          <w:bCs/>
          <w:sz w:val="28"/>
          <w:szCs w:val="28"/>
        </w:rPr>
        <w:t>Дзюина</w:t>
      </w:r>
      <w:proofErr w:type="spellEnd"/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, Е.В. Игровые уроки и внеклассные мероприятия на английском языке: 5-9 класс /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Е.В.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Дзюина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 – М.: ВАКО, 2021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F55B9" w:rsidRPr="008F55B9" w:rsidRDefault="008F55B9" w:rsidP="008F55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4. Иванова, И.В. Все тексты для чтения / И.В. Иванова, Е.А. Наумова. – Ростов н/Д: Феникс, 2014. - 64с. </w:t>
      </w:r>
    </w:p>
    <w:p w:rsidR="008F55B9" w:rsidRPr="008F55B9" w:rsidRDefault="008F55B9" w:rsidP="008F55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5. Илюшкина, А.В. Словарик трудностей английского языка / А.В. Илюшкина. – СПб.: Издательский Дом «Литера», 2012. – 63с. </w:t>
      </w:r>
    </w:p>
    <w:p w:rsidR="008F55B9" w:rsidRPr="008F55B9" w:rsidRDefault="008F55B9" w:rsidP="008F55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55B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6. Карпенко, Е.В. Темы по английскому языку / Е.В. Карпенко, К.В. </w:t>
      </w:r>
      <w:proofErr w:type="spellStart"/>
      <w:r w:rsidRPr="008F55B9">
        <w:rPr>
          <w:rFonts w:ascii="Times New Roman" w:eastAsia="Calibri" w:hAnsi="Times New Roman" w:cs="Times New Roman"/>
          <w:bCs/>
          <w:sz w:val="28"/>
          <w:szCs w:val="28"/>
        </w:rPr>
        <w:t>Варавина</w:t>
      </w:r>
      <w:proofErr w:type="spellEnd"/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. – М.: </w:t>
      </w:r>
      <w:proofErr w:type="spellStart"/>
      <w:r w:rsidRPr="008F55B9">
        <w:rPr>
          <w:rFonts w:ascii="Times New Roman" w:eastAsia="Calibri" w:hAnsi="Times New Roman" w:cs="Times New Roman"/>
          <w:bCs/>
          <w:sz w:val="28"/>
          <w:szCs w:val="28"/>
        </w:rPr>
        <w:t>Эксмо</w:t>
      </w:r>
      <w:proofErr w:type="spellEnd"/>
      <w:r w:rsidRPr="008F55B9">
        <w:rPr>
          <w:rFonts w:ascii="Times New Roman" w:eastAsia="Calibri" w:hAnsi="Times New Roman" w:cs="Times New Roman"/>
          <w:bCs/>
          <w:sz w:val="28"/>
          <w:szCs w:val="28"/>
        </w:rPr>
        <w:t>, 201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. (Светлячок). </w:t>
      </w:r>
    </w:p>
    <w:p w:rsidR="008F55B9" w:rsidRPr="008F55B9" w:rsidRDefault="008F55B9" w:rsidP="008F55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55B9">
        <w:rPr>
          <w:rFonts w:ascii="Times New Roman" w:eastAsia="Calibri" w:hAnsi="Times New Roman" w:cs="Times New Roman"/>
          <w:bCs/>
          <w:sz w:val="28"/>
          <w:szCs w:val="28"/>
        </w:rPr>
        <w:t>7. Николенко, Т.Г. Английский для детей. Сборник упражнений / Т.Г. Ник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оленко. – М.: Айрис – пресс, 2021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F55B9" w:rsidRPr="008F55B9" w:rsidRDefault="008F55B9" w:rsidP="008F55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8. </w:t>
      </w:r>
      <w:proofErr w:type="spellStart"/>
      <w:r w:rsidRPr="008F55B9">
        <w:rPr>
          <w:rFonts w:ascii="Times New Roman" w:eastAsia="Calibri" w:hAnsi="Times New Roman" w:cs="Times New Roman"/>
          <w:bCs/>
          <w:sz w:val="28"/>
          <w:szCs w:val="28"/>
        </w:rPr>
        <w:t>Подгорская</w:t>
      </w:r>
      <w:proofErr w:type="spellEnd"/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, О.Н. Английский язык: предметные недели / О.Н. </w:t>
      </w:r>
      <w:proofErr w:type="spellStart"/>
      <w:r w:rsidRPr="008F55B9">
        <w:rPr>
          <w:rFonts w:ascii="Times New Roman" w:eastAsia="Calibri" w:hAnsi="Times New Roman" w:cs="Times New Roman"/>
          <w:bCs/>
          <w:sz w:val="28"/>
          <w:szCs w:val="28"/>
        </w:rPr>
        <w:t>Подгорская</w:t>
      </w:r>
      <w:proofErr w:type="spellEnd"/>
      <w:r w:rsidRPr="008F55B9">
        <w:rPr>
          <w:rFonts w:ascii="Times New Roman" w:eastAsia="Calibri" w:hAnsi="Times New Roman" w:cs="Times New Roman"/>
          <w:bCs/>
          <w:sz w:val="28"/>
          <w:szCs w:val="28"/>
        </w:rPr>
        <w:t>, Е.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Черничкина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 – Волгоград: 2024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F55B9" w:rsidRPr="008F55B9" w:rsidRDefault="008F55B9" w:rsidP="008F55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9. </w:t>
      </w:r>
      <w:proofErr w:type="spellStart"/>
      <w:r w:rsidRPr="008F55B9">
        <w:rPr>
          <w:rFonts w:ascii="Times New Roman" w:eastAsia="Calibri" w:hAnsi="Times New Roman" w:cs="Times New Roman"/>
          <w:bCs/>
          <w:sz w:val="28"/>
          <w:szCs w:val="28"/>
        </w:rPr>
        <w:t>Скультэ</w:t>
      </w:r>
      <w:proofErr w:type="spellEnd"/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, В.И. Английский для детей. Методические указания / В.И. </w:t>
      </w:r>
      <w:proofErr w:type="spellStart"/>
      <w:r w:rsidRPr="008F55B9">
        <w:rPr>
          <w:rFonts w:ascii="Times New Roman" w:eastAsia="Calibri" w:hAnsi="Times New Roman" w:cs="Times New Roman"/>
          <w:bCs/>
          <w:sz w:val="28"/>
          <w:szCs w:val="28"/>
        </w:rPr>
        <w:t>Скультэ</w:t>
      </w:r>
      <w:proofErr w:type="spellEnd"/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. – М.: Айрис пресс, 2023.  </w:t>
      </w:r>
    </w:p>
    <w:p w:rsidR="008F55B9" w:rsidRDefault="008F55B9" w:rsidP="008F55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10.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Шевелева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8F55B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 «What the time? » </w:t>
      </w:r>
      <w:r w:rsidRPr="008F55B9">
        <w:rPr>
          <w:rFonts w:ascii="Times New Roman" w:eastAsia="Calibri" w:hAnsi="Times New Roman" w:cs="Times New Roman"/>
          <w:bCs/>
          <w:sz w:val="28"/>
          <w:szCs w:val="28"/>
        </w:rPr>
        <w:t xml:space="preserve">Который час? Английский детям легко и доступно / Е.Б. Шевелева. – Ростов н/Д: Феникс, 2013. - 47с. </w:t>
      </w:r>
    </w:p>
    <w:p w:rsidR="008F55B9" w:rsidRPr="008F55B9" w:rsidRDefault="008F55B9" w:rsidP="008F55B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55B9" w:rsidRDefault="008F55B9" w:rsidP="008F55B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55B9"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Образовательные и научные ресурсы Интернета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105"/>
      </w:tblGrid>
      <w:tr w:rsidR="008F55B9" w:rsidRPr="008F55B9" w:rsidTr="00AA27B8">
        <w:tc>
          <w:tcPr>
            <w:tcW w:w="988" w:type="dxa"/>
          </w:tcPr>
          <w:p w:rsidR="008F55B9" w:rsidRPr="00AA27B8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27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:rsidR="008F55B9" w:rsidRPr="00AA27B8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27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Web</w:t>
            </w:r>
            <w:r w:rsidRPr="00AA27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- адрес</w:t>
            </w:r>
          </w:p>
        </w:tc>
        <w:tc>
          <w:tcPr>
            <w:tcW w:w="4105" w:type="dxa"/>
          </w:tcPr>
          <w:p w:rsidR="008F55B9" w:rsidRPr="00AA27B8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27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Область поиска</w:t>
            </w:r>
          </w:p>
        </w:tc>
      </w:tr>
      <w:tr w:rsidR="008F55B9" w:rsidRPr="008F55B9" w:rsidTr="00AA27B8">
        <w:tc>
          <w:tcPr>
            <w:tcW w:w="988" w:type="dxa"/>
          </w:tcPr>
          <w:p w:rsidR="008F55B9" w:rsidRPr="008F55B9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55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8F55B9" w:rsidRPr="008F55B9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55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http://www.native-english.ru/</w:t>
            </w:r>
          </w:p>
        </w:tc>
        <w:tc>
          <w:tcPr>
            <w:tcW w:w="4105" w:type="dxa"/>
          </w:tcPr>
          <w:p w:rsidR="008F55B9" w:rsidRPr="008F55B9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Постановка произношения</w:t>
            </w:r>
          </w:p>
        </w:tc>
      </w:tr>
      <w:tr w:rsidR="008F55B9" w:rsidRPr="008F55B9" w:rsidTr="00AA27B8">
        <w:tc>
          <w:tcPr>
            <w:tcW w:w="988" w:type="dxa"/>
          </w:tcPr>
          <w:p w:rsidR="008F55B9" w:rsidRPr="008F55B9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55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8F55B9" w:rsidRPr="008F55B9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55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http://abc-english-grammar.com/</w:t>
            </w:r>
          </w:p>
        </w:tc>
        <w:tc>
          <w:tcPr>
            <w:tcW w:w="4105" w:type="dxa"/>
          </w:tcPr>
          <w:p w:rsidR="008F55B9" w:rsidRPr="008F55B9" w:rsidRDefault="00AA27B8" w:rsidP="00AA27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Английская грамматика</w:t>
            </w:r>
          </w:p>
        </w:tc>
      </w:tr>
      <w:tr w:rsidR="008F55B9" w:rsidRPr="008F55B9" w:rsidTr="00AA27B8">
        <w:tc>
          <w:tcPr>
            <w:tcW w:w="988" w:type="dxa"/>
          </w:tcPr>
          <w:p w:rsidR="008F55B9" w:rsidRPr="008F55B9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55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8F55B9" w:rsidRPr="008F55B9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55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http://novyurok.ru/</w:t>
            </w:r>
          </w:p>
        </w:tc>
        <w:tc>
          <w:tcPr>
            <w:tcW w:w="4105" w:type="dxa"/>
          </w:tcPr>
          <w:p w:rsidR="008F55B9" w:rsidRPr="008F55B9" w:rsidRDefault="00AA27B8" w:rsidP="00AA27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27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Конспе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кты уроков</w:t>
            </w:r>
          </w:p>
        </w:tc>
      </w:tr>
      <w:tr w:rsidR="008F55B9" w:rsidRPr="008F55B9" w:rsidTr="00AA27B8">
        <w:tc>
          <w:tcPr>
            <w:tcW w:w="988" w:type="dxa"/>
          </w:tcPr>
          <w:p w:rsidR="008F55B9" w:rsidRPr="008F55B9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55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8F55B9" w:rsidRPr="008F55B9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55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http://infourok.ru/</w:t>
            </w:r>
          </w:p>
        </w:tc>
        <w:tc>
          <w:tcPr>
            <w:tcW w:w="4105" w:type="dxa"/>
          </w:tcPr>
          <w:p w:rsidR="008F55B9" w:rsidRPr="008F55B9" w:rsidRDefault="00AA27B8" w:rsidP="00AA27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Содержание и структура урока</w:t>
            </w:r>
          </w:p>
        </w:tc>
      </w:tr>
      <w:tr w:rsidR="008F55B9" w:rsidRPr="008F55B9" w:rsidTr="00AA27B8">
        <w:tc>
          <w:tcPr>
            <w:tcW w:w="988" w:type="dxa"/>
          </w:tcPr>
          <w:p w:rsidR="008F55B9" w:rsidRPr="008F55B9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55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8F55B9" w:rsidRPr="008F55B9" w:rsidRDefault="008F55B9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55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http://english-globe.ru/</w:t>
            </w:r>
          </w:p>
        </w:tc>
        <w:tc>
          <w:tcPr>
            <w:tcW w:w="4105" w:type="dxa"/>
          </w:tcPr>
          <w:p w:rsidR="008F55B9" w:rsidRPr="008F55B9" w:rsidRDefault="00AA27B8" w:rsidP="008F55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27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Английский как международный язык</w:t>
            </w:r>
          </w:p>
        </w:tc>
      </w:tr>
    </w:tbl>
    <w:p w:rsidR="008F55B9" w:rsidRDefault="008F55B9" w:rsidP="008F55B9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A27B8" w:rsidRDefault="00AA27B8" w:rsidP="00AA27B8">
      <w:pPr>
        <w:spacing w:after="0"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Приложение</w:t>
      </w:r>
    </w:p>
    <w:p w:rsidR="00AA27B8" w:rsidRPr="00AA27B8" w:rsidRDefault="00AA27B8" w:rsidP="00AA27B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27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Критерии оценивания коллективной творческой работы </w:t>
      </w:r>
    </w:p>
    <w:p w:rsidR="00AA27B8" w:rsidRDefault="00AA27B8" w:rsidP="00AA27B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27B8">
        <w:rPr>
          <w:rFonts w:ascii="Times New Roman" w:eastAsia="Calibri" w:hAnsi="Times New Roman" w:cs="Times New Roman"/>
          <w:bCs/>
          <w:sz w:val="28"/>
          <w:szCs w:val="28"/>
        </w:rPr>
        <w:t xml:space="preserve">Максимум 24 балла: </w:t>
      </w:r>
    </w:p>
    <w:p w:rsidR="00AA27B8" w:rsidRDefault="00AA27B8" w:rsidP="00AA27B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Высокий уровень - 17</w:t>
      </w:r>
      <w:r w:rsidRPr="00AA27B8">
        <w:rPr>
          <w:rFonts w:ascii="Times New Roman" w:eastAsia="Calibri" w:hAnsi="Times New Roman" w:cs="Times New Roman"/>
          <w:bCs/>
          <w:sz w:val="28"/>
          <w:szCs w:val="28"/>
        </w:rPr>
        <w:t>-24 балла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AA27B8" w:rsidRDefault="00AA27B8" w:rsidP="00AA27B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Средний уровень - 9-16</w:t>
      </w:r>
      <w:r w:rsidRPr="00AA27B8">
        <w:rPr>
          <w:rFonts w:ascii="Times New Roman" w:eastAsia="Calibri" w:hAnsi="Times New Roman" w:cs="Times New Roman"/>
          <w:bCs/>
          <w:sz w:val="28"/>
          <w:szCs w:val="28"/>
        </w:rPr>
        <w:t xml:space="preserve"> баллов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AA27B8" w:rsidRDefault="00AA27B8" w:rsidP="00AA27B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Низкий уровень - 0 -8</w:t>
      </w:r>
      <w:r w:rsidRPr="00AA27B8">
        <w:rPr>
          <w:rFonts w:ascii="Times New Roman" w:eastAsia="Calibri" w:hAnsi="Times New Roman" w:cs="Times New Roman"/>
          <w:bCs/>
          <w:sz w:val="28"/>
          <w:szCs w:val="28"/>
        </w:rPr>
        <w:t xml:space="preserve"> баллов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3969"/>
        <w:gridCol w:w="1270"/>
      </w:tblGrid>
      <w:tr w:rsidR="00AA27B8" w:rsidRPr="009C66D4" w:rsidTr="009C66D4">
        <w:tc>
          <w:tcPr>
            <w:tcW w:w="1838" w:type="dxa"/>
          </w:tcPr>
          <w:p w:rsidR="00AA27B8" w:rsidRPr="009C66D4" w:rsidRDefault="00AA27B8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оцениванием</w:t>
            </w:r>
          </w:p>
        </w:tc>
        <w:tc>
          <w:tcPr>
            <w:tcW w:w="2268" w:type="dxa"/>
          </w:tcPr>
          <w:p w:rsidR="00AA27B8" w:rsidRPr="009C66D4" w:rsidRDefault="00AA27B8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Фокус оценки</w:t>
            </w:r>
          </w:p>
        </w:tc>
        <w:tc>
          <w:tcPr>
            <w:tcW w:w="3969" w:type="dxa"/>
          </w:tcPr>
          <w:p w:rsidR="00AA27B8" w:rsidRPr="009C66D4" w:rsidRDefault="00AA27B8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Критерий </w:t>
            </w:r>
          </w:p>
        </w:tc>
        <w:tc>
          <w:tcPr>
            <w:tcW w:w="1270" w:type="dxa"/>
          </w:tcPr>
          <w:p w:rsidR="00AA27B8" w:rsidRPr="009C66D4" w:rsidRDefault="00AA27B8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Балл</w:t>
            </w:r>
          </w:p>
        </w:tc>
      </w:tr>
      <w:tr w:rsidR="009C66D4" w:rsidRPr="009C66D4" w:rsidTr="009C66D4">
        <w:tc>
          <w:tcPr>
            <w:tcW w:w="1838" w:type="dxa"/>
            <w:vMerge w:val="restart"/>
          </w:tcPr>
          <w:p w:rsidR="009C66D4" w:rsidRPr="00167381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Текст работы</w:t>
            </w:r>
          </w:p>
        </w:tc>
        <w:tc>
          <w:tcPr>
            <w:tcW w:w="2268" w:type="dxa"/>
            <w:vMerge w:val="restart"/>
          </w:tcPr>
          <w:p w:rsidR="009C66D4" w:rsidRPr="009C66D4" w:rsidRDefault="009C66D4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и соответствие теме. (соответствие заявленной теме, </w:t>
            </w: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исследовательский характер работы, самостоятельность исследования)</w:t>
            </w:r>
          </w:p>
        </w:tc>
        <w:tc>
          <w:tcPr>
            <w:tcW w:w="3969" w:type="dxa"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Текст работы соответствует заявленной теме; тема раскрыта полностью с привлечением интересных фактов по теме, </w:t>
            </w: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приведены результаты самостоятельно проведённого исследования.</w:t>
            </w:r>
          </w:p>
        </w:tc>
        <w:tc>
          <w:tcPr>
            <w:tcW w:w="1270" w:type="dxa"/>
          </w:tcPr>
          <w:p w:rsidR="009C66D4" w:rsidRPr="009C66D4" w:rsidRDefault="009C66D4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</w:tr>
      <w:tr w:rsidR="009C66D4" w:rsidRPr="009C66D4" w:rsidTr="009C66D4">
        <w:tc>
          <w:tcPr>
            <w:tcW w:w="1838" w:type="dxa"/>
            <w:vMerge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 работы соответствует заявленной теме; но тема раскрыта не до конца (недостаточное количество интересных фактов, в основном уже известная информация, приведены результаты чужих исследований)</w:t>
            </w:r>
          </w:p>
        </w:tc>
        <w:tc>
          <w:tcPr>
            <w:tcW w:w="1270" w:type="dxa"/>
          </w:tcPr>
          <w:p w:rsidR="009C66D4" w:rsidRPr="009C66D4" w:rsidRDefault="009C66D4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66D4" w:rsidRPr="009C66D4" w:rsidTr="009C66D4">
        <w:tc>
          <w:tcPr>
            <w:tcW w:w="1838" w:type="dxa"/>
            <w:vMerge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 работы соответствует заявленной теме; тема раскрыта слабо (мало информации, нет интересных фактов, не представлены результаты исследований)</w:t>
            </w:r>
          </w:p>
        </w:tc>
        <w:tc>
          <w:tcPr>
            <w:tcW w:w="1270" w:type="dxa"/>
          </w:tcPr>
          <w:p w:rsidR="009C66D4" w:rsidRPr="009C66D4" w:rsidRDefault="009C66D4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66D4" w:rsidRPr="009C66D4" w:rsidTr="009C66D4">
        <w:tc>
          <w:tcPr>
            <w:tcW w:w="1838" w:type="dxa"/>
            <w:vMerge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 работы не соответствует заявленной теме (при 0 за этот критерий ставится 0 за всю работу)</w:t>
            </w:r>
          </w:p>
        </w:tc>
        <w:tc>
          <w:tcPr>
            <w:tcW w:w="1270" w:type="dxa"/>
          </w:tcPr>
          <w:p w:rsidR="009C66D4" w:rsidRPr="009C66D4" w:rsidRDefault="009C66D4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C66D4" w:rsidRPr="009C66D4" w:rsidTr="009C66D4">
        <w:tc>
          <w:tcPr>
            <w:tcW w:w="1838" w:type="dxa"/>
            <w:vMerge w:val="restart"/>
          </w:tcPr>
          <w:p w:rsidR="009C66D4" w:rsidRPr="00167381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Оформление работы</w:t>
            </w:r>
          </w:p>
        </w:tc>
        <w:tc>
          <w:tcPr>
            <w:tcW w:w="2268" w:type="dxa"/>
            <w:vMerge w:val="restart"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Структура работы (наличие всех структурных элементов работы: актуальность темы, постановка проблемы, объект, цель, задачи, методы исследования, результат, выводы, список литературы.</w:t>
            </w:r>
          </w:p>
        </w:tc>
        <w:tc>
          <w:tcPr>
            <w:tcW w:w="3969" w:type="dxa"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 работы выстроен логично, присутствуют все структурные элементы работы.</w:t>
            </w:r>
          </w:p>
        </w:tc>
        <w:tc>
          <w:tcPr>
            <w:tcW w:w="1270" w:type="dxa"/>
          </w:tcPr>
          <w:p w:rsidR="009C66D4" w:rsidRPr="009C66D4" w:rsidRDefault="009C66D4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C66D4" w:rsidRPr="009C66D4" w:rsidTr="009C66D4">
        <w:tc>
          <w:tcPr>
            <w:tcW w:w="1838" w:type="dxa"/>
            <w:vMerge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 работы в целом выстроен логично, но отсутствует вступление / заключение и / или список литературы.</w:t>
            </w:r>
          </w:p>
        </w:tc>
        <w:tc>
          <w:tcPr>
            <w:tcW w:w="1270" w:type="dxa"/>
          </w:tcPr>
          <w:p w:rsidR="009C66D4" w:rsidRPr="009C66D4" w:rsidRDefault="009C66D4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66D4" w:rsidRPr="009C66D4" w:rsidTr="009C66D4">
        <w:tc>
          <w:tcPr>
            <w:tcW w:w="1838" w:type="dxa"/>
            <w:vMerge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C66D4" w:rsidRPr="009C66D4" w:rsidRDefault="009C66D4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 работы выстроен нелогично, отсутствует вступление и заключение, список литературы ИЛИ два любых других структурных элемента работы.</w:t>
            </w:r>
          </w:p>
        </w:tc>
        <w:tc>
          <w:tcPr>
            <w:tcW w:w="1270" w:type="dxa"/>
          </w:tcPr>
          <w:p w:rsidR="009C66D4" w:rsidRPr="009C66D4" w:rsidRDefault="009C66D4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733F" w:rsidRPr="009C66D4" w:rsidTr="009C66D4">
        <w:tc>
          <w:tcPr>
            <w:tcW w:w="1838" w:type="dxa"/>
            <w:vMerge w:val="restart"/>
          </w:tcPr>
          <w:p w:rsidR="00FE733F" w:rsidRPr="00167381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  <w:vMerge w:val="restart"/>
          </w:tcPr>
          <w:p w:rsidR="00FE733F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презентации</w:t>
            </w:r>
          </w:p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(наличие ключевых структурных элементов,</w:t>
            </w:r>
            <w:r w:rsidRPr="00FE733F">
              <w:t xml:space="preserve"> </w:t>
            </w: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релевантность контента)</w:t>
            </w: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 требуемый объем презентации; используется разнообразный наглядный материал (фото, картинки, карты, таблицы), на слайдах отсутствует избыточная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E733F" w:rsidRPr="009C66D4" w:rsidTr="009C66D4">
        <w:tc>
          <w:tcPr>
            <w:tcW w:w="183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 требуемый объем презентации, но недостаточно используется наглядный материал или несколько слайдов содержат избыточную информацию.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E733F" w:rsidRPr="009C66D4" w:rsidTr="009C66D4">
        <w:tc>
          <w:tcPr>
            <w:tcW w:w="183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Требуемый объем презентации не соблюден или мало наглядного материала и практически все слайды перегружены информацией.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733F" w:rsidRPr="009C66D4" w:rsidTr="009C66D4">
        <w:tc>
          <w:tcPr>
            <w:tcW w:w="1838" w:type="dxa"/>
            <w:vMerge w:val="restart"/>
          </w:tcPr>
          <w:p w:rsidR="00FE733F" w:rsidRPr="00167381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2268" w:type="dxa"/>
            <w:vMerge w:val="restart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Визуальное оформление </w:t>
            </w: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(представление наглядного материала)</w:t>
            </w: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красиво оформлена, хорошо подобран цвет фона и шрифта, размер используемого шрифта удобен для восприятия.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E733F" w:rsidRPr="009C66D4" w:rsidTr="009C66D4">
        <w:tc>
          <w:tcPr>
            <w:tcW w:w="183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в целом хорошо оформлена, но имеются некоторые недостатки в подборе цвета фона и шрифта и / или размер шрифта на некоторых слайдах труден для восприятия.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733F" w:rsidRPr="009C66D4" w:rsidTr="009C66D4">
        <w:tc>
          <w:tcPr>
            <w:tcW w:w="183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скудно оформлена, плохо подобран цвет фона и шрифта и / или используемый на слайдах шрифт неудобен для восприятия.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733F" w:rsidRPr="009C66D4" w:rsidTr="009C66D4">
        <w:tc>
          <w:tcPr>
            <w:tcW w:w="1838" w:type="dxa"/>
            <w:vMerge w:val="restart"/>
          </w:tcPr>
          <w:p w:rsidR="00FE733F" w:rsidRPr="00167381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  <w:vMerge w:val="restart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Лексико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грамматическое оформление, орфография и пунктуация</w:t>
            </w: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презентации допущено не более двух грамматических / лексических и 3 орфографических / пунктуационных ошибок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E733F" w:rsidRPr="009C66D4" w:rsidTr="009C66D4">
        <w:tc>
          <w:tcPr>
            <w:tcW w:w="183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презентации допущено не более четырех грамматических / лексических и 4 орфографических / пунктуационных ошибок.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E733F" w:rsidRPr="009C66D4" w:rsidTr="009C66D4">
        <w:tc>
          <w:tcPr>
            <w:tcW w:w="183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презентации допущены многочисленные грамматические / лексические и орфографические / пунктуационные ошибки.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733F" w:rsidRPr="009C66D4" w:rsidTr="009C66D4">
        <w:tc>
          <w:tcPr>
            <w:tcW w:w="1838" w:type="dxa"/>
            <w:vMerge w:val="restart"/>
          </w:tcPr>
          <w:p w:rsidR="00FE733F" w:rsidRPr="00167381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Выступление</w:t>
            </w:r>
          </w:p>
        </w:tc>
        <w:tc>
          <w:tcPr>
            <w:tcW w:w="2268" w:type="dxa"/>
            <w:vMerge w:val="restart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Представление работы (уровень владения материалом и регламент)</w:t>
            </w: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Выступающий уложился в отведенное для представления работы время; текст работы рассказывался с опорой на печатный текст.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E733F" w:rsidRPr="009C66D4" w:rsidTr="009C66D4">
        <w:tc>
          <w:tcPr>
            <w:tcW w:w="183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Выступающий уложился в отведенное для представления работы время, однако текст работы больше читался с листа, чем рассказывался.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E733F" w:rsidRPr="009C66D4" w:rsidTr="009C66D4">
        <w:tc>
          <w:tcPr>
            <w:tcW w:w="183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E733F" w:rsidRPr="009C66D4" w:rsidRDefault="00FE733F" w:rsidP="00FE733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Выступающий не уложился в отведенное для представления  проектной работы время или текст работы полностью читался с листа.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733F" w:rsidRPr="009C66D4" w:rsidTr="009C66D4">
        <w:tc>
          <w:tcPr>
            <w:tcW w:w="1838" w:type="dxa"/>
            <w:vMerge w:val="restart"/>
          </w:tcPr>
          <w:p w:rsidR="00FE733F" w:rsidRPr="00167381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Выступление</w:t>
            </w:r>
          </w:p>
        </w:tc>
        <w:tc>
          <w:tcPr>
            <w:tcW w:w="2268" w:type="dxa"/>
            <w:vMerge w:val="restart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Лексико-</w:t>
            </w: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грамматическое оформление речи</w:t>
            </w: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речи использована разнообразная лексика, понятная аудитории, допущено не более 2-х языковых ошибок, не затрудняющих понимание.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E733F" w:rsidRPr="009C66D4" w:rsidTr="009C66D4">
        <w:tc>
          <w:tcPr>
            <w:tcW w:w="183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речи использована разнообразная лексика, в целом понятная аудитории, допущено не более 4-х негрубых языковых ошибок.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E733F" w:rsidRPr="009C66D4" w:rsidTr="009C66D4">
        <w:tc>
          <w:tcPr>
            <w:tcW w:w="183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речи использована разнообразная лексика, однако присутствует несколько слов, незнакомых для аудитории, которые затрудняют понимание сказанного, допущено не более 6-ти негрубых языковых ошибок или 2-3 грубых ошибок.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733F" w:rsidRPr="009C66D4" w:rsidTr="009C66D4">
        <w:tc>
          <w:tcPr>
            <w:tcW w:w="183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E733F" w:rsidRPr="009C66D4" w:rsidRDefault="00FE733F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Допущены многочисленные языковые ошибки, которые затрудняют понимание сказанного.</w:t>
            </w:r>
          </w:p>
        </w:tc>
        <w:tc>
          <w:tcPr>
            <w:tcW w:w="1270" w:type="dxa"/>
          </w:tcPr>
          <w:p w:rsidR="00FE733F" w:rsidRPr="009C66D4" w:rsidRDefault="00FE733F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67381" w:rsidRPr="009C66D4" w:rsidTr="009C66D4">
        <w:tc>
          <w:tcPr>
            <w:tcW w:w="1838" w:type="dxa"/>
            <w:vMerge w:val="restart"/>
          </w:tcPr>
          <w:p w:rsidR="00167381" w:rsidRPr="00167381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Выступление</w:t>
            </w:r>
          </w:p>
        </w:tc>
        <w:tc>
          <w:tcPr>
            <w:tcW w:w="2268" w:type="dxa"/>
            <w:vMerge w:val="restart"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Фонетическое оформление речи</w:t>
            </w:r>
          </w:p>
        </w:tc>
        <w:tc>
          <w:tcPr>
            <w:tcW w:w="3969" w:type="dxa"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3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Речь понятна: практически все звуки в потоке речи произносятся правильно: не допускаются фонематические ошибки, меняющие значение высказывания; соблюдается правильный интонационный рисунок и темп речи.</w:t>
            </w:r>
          </w:p>
        </w:tc>
        <w:tc>
          <w:tcPr>
            <w:tcW w:w="1270" w:type="dxa"/>
          </w:tcPr>
          <w:p w:rsidR="00167381" w:rsidRPr="009C66D4" w:rsidRDefault="00167381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7381" w:rsidRPr="009C66D4" w:rsidTr="009C66D4">
        <w:tc>
          <w:tcPr>
            <w:tcW w:w="1838" w:type="dxa"/>
            <w:vMerge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целом, речь понятна, но присутствуют фонетические ошибки (не более 5) или фонематические (не более 2).</w:t>
            </w:r>
          </w:p>
        </w:tc>
        <w:tc>
          <w:tcPr>
            <w:tcW w:w="1270" w:type="dxa"/>
          </w:tcPr>
          <w:p w:rsidR="00167381" w:rsidRPr="009C66D4" w:rsidRDefault="00167381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67381" w:rsidRPr="009C66D4" w:rsidTr="009C66D4">
        <w:tc>
          <w:tcPr>
            <w:tcW w:w="1838" w:type="dxa"/>
            <w:vMerge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Речь почти не воспринимается на слух из-за неправильного произношения многих звуков и многочисленных фонематических ошибок.</w:t>
            </w:r>
          </w:p>
        </w:tc>
        <w:tc>
          <w:tcPr>
            <w:tcW w:w="1270" w:type="dxa"/>
          </w:tcPr>
          <w:p w:rsidR="00167381" w:rsidRPr="009C66D4" w:rsidRDefault="00167381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67381" w:rsidRPr="009C66D4" w:rsidTr="009C66D4">
        <w:tc>
          <w:tcPr>
            <w:tcW w:w="1838" w:type="dxa"/>
            <w:vMerge w:val="restart"/>
          </w:tcPr>
          <w:p w:rsidR="00167381" w:rsidRPr="00167381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Ответы на вопросы</w:t>
            </w:r>
          </w:p>
        </w:tc>
        <w:tc>
          <w:tcPr>
            <w:tcW w:w="2268" w:type="dxa"/>
            <w:vMerge w:val="restart"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Свобода владения материалом</w:t>
            </w:r>
          </w:p>
        </w:tc>
        <w:tc>
          <w:tcPr>
            <w:tcW w:w="3969" w:type="dxa"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Выступающий четко и грамотно ответил на все заданные аудиторией вопросы.</w:t>
            </w:r>
          </w:p>
        </w:tc>
        <w:tc>
          <w:tcPr>
            <w:tcW w:w="1270" w:type="dxa"/>
          </w:tcPr>
          <w:p w:rsidR="00167381" w:rsidRPr="009C66D4" w:rsidRDefault="00167381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67381" w:rsidRPr="009C66D4" w:rsidTr="009C66D4">
        <w:tc>
          <w:tcPr>
            <w:tcW w:w="1838" w:type="dxa"/>
            <w:vMerge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Выступающий в целом справился с ответами на вопросы аудитории.</w:t>
            </w:r>
          </w:p>
        </w:tc>
        <w:tc>
          <w:tcPr>
            <w:tcW w:w="1270" w:type="dxa"/>
          </w:tcPr>
          <w:p w:rsidR="00167381" w:rsidRPr="009C66D4" w:rsidRDefault="00167381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7381" w:rsidRPr="009C66D4" w:rsidTr="009C66D4">
        <w:tc>
          <w:tcPr>
            <w:tcW w:w="1838" w:type="dxa"/>
            <w:vMerge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167381" w:rsidRPr="009C66D4" w:rsidRDefault="00167381" w:rsidP="009C66D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3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Выступающему не удалось ответить на большинство вопросов аудитории.</w:t>
            </w:r>
          </w:p>
        </w:tc>
        <w:tc>
          <w:tcPr>
            <w:tcW w:w="1270" w:type="dxa"/>
          </w:tcPr>
          <w:p w:rsidR="00167381" w:rsidRPr="009C66D4" w:rsidRDefault="00167381" w:rsidP="009C66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AA27B8" w:rsidRPr="00AA27B8" w:rsidRDefault="00AA27B8" w:rsidP="00AA27B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AA27B8" w:rsidRPr="00AA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00124"/>
    <w:multiLevelType w:val="hybridMultilevel"/>
    <w:tmpl w:val="CF6E4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B17"/>
    <w:multiLevelType w:val="hybridMultilevel"/>
    <w:tmpl w:val="CF6E4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F4"/>
    <w:rsid w:val="000B768B"/>
    <w:rsid w:val="000D5935"/>
    <w:rsid w:val="001220F0"/>
    <w:rsid w:val="001349F8"/>
    <w:rsid w:val="00135D81"/>
    <w:rsid w:val="00167381"/>
    <w:rsid w:val="001B1299"/>
    <w:rsid w:val="002D3FFD"/>
    <w:rsid w:val="002E58C7"/>
    <w:rsid w:val="002E5E42"/>
    <w:rsid w:val="00310E00"/>
    <w:rsid w:val="00397183"/>
    <w:rsid w:val="003B5298"/>
    <w:rsid w:val="00403856"/>
    <w:rsid w:val="0040554D"/>
    <w:rsid w:val="0044188B"/>
    <w:rsid w:val="00540DF6"/>
    <w:rsid w:val="00544697"/>
    <w:rsid w:val="00571233"/>
    <w:rsid w:val="00656E8B"/>
    <w:rsid w:val="006869DE"/>
    <w:rsid w:val="006D60F0"/>
    <w:rsid w:val="007444D9"/>
    <w:rsid w:val="00747628"/>
    <w:rsid w:val="007704B7"/>
    <w:rsid w:val="00775AD1"/>
    <w:rsid w:val="00792D33"/>
    <w:rsid w:val="0086374C"/>
    <w:rsid w:val="008D1956"/>
    <w:rsid w:val="008D662F"/>
    <w:rsid w:val="008F55B9"/>
    <w:rsid w:val="009145C3"/>
    <w:rsid w:val="009505B2"/>
    <w:rsid w:val="009B56D1"/>
    <w:rsid w:val="009C66D4"/>
    <w:rsid w:val="009D109C"/>
    <w:rsid w:val="009E1D08"/>
    <w:rsid w:val="009F21D2"/>
    <w:rsid w:val="009F5AD2"/>
    <w:rsid w:val="00A12BE0"/>
    <w:rsid w:val="00AA27B8"/>
    <w:rsid w:val="00AE4AF4"/>
    <w:rsid w:val="00B20244"/>
    <w:rsid w:val="00B73AF4"/>
    <w:rsid w:val="00C22988"/>
    <w:rsid w:val="00C27965"/>
    <w:rsid w:val="00CA6A43"/>
    <w:rsid w:val="00CD6DC4"/>
    <w:rsid w:val="00CE7A4C"/>
    <w:rsid w:val="00D26C0F"/>
    <w:rsid w:val="00D5015F"/>
    <w:rsid w:val="00D927D1"/>
    <w:rsid w:val="00DA6D4C"/>
    <w:rsid w:val="00DE63FC"/>
    <w:rsid w:val="00EB0B20"/>
    <w:rsid w:val="00EB3DC8"/>
    <w:rsid w:val="00ED13CB"/>
    <w:rsid w:val="00EF7F9C"/>
    <w:rsid w:val="00F03D88"/>
    <w:rsid w:val="00F1615D"/>
    <w:rsid w:val="00FA6A27"/>
    <w:rsid w:val="00FD55B5"/>
    <w:rsid w:val="00F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5832"/>
  <w15:chartTrackingRefBased/>
  <w15:docId w15:val="{71F0ADB0-F994-4F61-B7AD-89CD29DE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D927D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ru-RU" w:bidi="en-US"/>
    </w:rPr>
  </w:style>
  <w:style w:type="character" w:customStyle="1" w:styleId="a5">
    <w:name w:val="Без интервала Знак"/>
    <w:link w:val="a4"/>
    <w:uiPriority w:val="1"/>
    <w:rsid w:val="00D927D1"/>
    <w:rPr>
      <w:rFonts w:ascii="Calibri" w:eastAsia="Times New Roman" w:hAnsi="Calibri" w:cs="Times New Roman"/>
      <w:sz w:val="24"/>
      <w:szCs w:val="32"/>
      <w:lang w:val="en-US" w:eastAsia="ru-RU" w:bidi="en-US"/>
    </w:rPr>
  </w:style>
  <w:style w:type="table" w:customStyle="1" w:styleId="1">
    <w:name w:val="Сетка таблицы1"/>
    <w:basedOn w:val="a1"/>
    <w:next w:val="a3"/>
    <w:uiPriority w:val="59"/>
    <w:rsid w:val="00FA6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5187</Words>
  <Characters>29567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natde</dc:creator>
  <cp:keywords/>
  <dc:description/>
  <cp:lastModifiedBy>xxXxx</cp:lastModifiedBy>
  <cp:revision>37</cp:revision>
  <dcterms:created xsi:type="dcterms:W3CDTF">2025-07-01T16:00:00Z</dcterms:created>
  <dcterms:modified xsi:type="dcterms:W3CDTF">2025-07-22T06:42:00Z</dcterms:modified>
</cp:coreProperties>
</file>